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28" w:rsidRDefault="00B204AC" w:rsidP="00B25620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7291492</wp:posOffset>
                </wp:positionH>
                <wp:positionV relativeFrom="paragraph">
                  <wp:posOffset>147321</wp:posOffset>
                </wp:positionV>
                <wp:extent cx="132927" cy="15240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27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0BC" w:rsidRPr="00203945" w:rsidRDefault="00A23EE6" w:rsidP="00203945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4.15pt;margin-top:11.6pt;width:10.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yhgQIAAA4FAAAOAAAAZHJzL2Uyb0RvYy54bWysVGtv2yAU/T5p/wHxPfWjThNbcao+lmlS&#10;95Da/QACOEbDwIDE7qr9911wkmbdJk3T/MEGczmce8+5LC6HTqIdt05oVePsLMWIK6qZUJsaf35Y&#10;TeYYOU8UI1IrXuNH7vDl8vWrRW8qnutWS8YtAhDlqt7UuPXeVEniaMs74s604QoWG2074mFqNwmz&#10;pAf0TiZ5ml4kvbbMWE25c/D3dlzEy4jfNJz6j03juEeyxsDNx7eN73V4J8sFqTaWmFbQPQ3yDyw6&#10;IhQceoS6JZ6grRW/QHWCWu1048+o7hLdNILymANkk6UvsrlvieExFyiOM8cyuf8HSz/sPlkkWI1z&#10;jBTpQKIHPnh0rQd0HqrTG1dB0L2BMD/Ab1A5ZurMnaZfHFL6piVqw6+s1X3LCQN2WdiZnGwdcVwA&#10;WffvNYNjyNbrCDQ0tgulg2IgQAeVHo/KBCo0HHmel/kMIwpL2TQv0qhcQqrDZmOdf8t1h8KgxhaE&#10;j+Bkd+d8IEOqQ0g4y2kp2EpIGSd2s76RFu0ImGQVn8j/RZhUIVjpsG1EHP8ARzgjrAW2UfSnMgOO&#10;13k5WV3MZ5NiVUwn5SydT9KsvC4v0qIsblffA8GsqFrBGFd3QvGDAbPi7wTet8JonWhB1Ne4nObT&#10;UaE/JpnG53dJdsJDP0rR1Xh+DCJV0PWNYpA2qTwRchwnP9OPVYYaHL6xKtEFQfjRAn5YD4ASrLHW&#10;7BH8YDXoBaLDJQKDVttvGPXQkDV2X7fEcozkOwWeKrOiCB0cJ8V0lsPEnq6sT1eIogBVY4/ROLzx&#10;Y9dvjRWbFk4aXaz0FfiwEdEjz6z27oWmi8nsL4jQ1afzGPV8jS1/AAAA//8DAFBLAwQUAAYACAAA&#10;ACEA9U2QBN8AAAALAQAADwAAAGRycy9kb3ducmV2LnhtbEyPwW6DMAyG75P2DpEr7TKtAcqgZYRq&#10;m7Sp13Z9AAMuoJIEkbTQt5972m7+5U+/P+fbWffiSqPrrFEQLgMQZCpbd6ZRcPz5elmDcB5Njb01&#10;pOBGDrbF40OOWW0ns6frwTeCS4zLUEHr/ZBJ6aqWNLqlHcjw7mRHjZ7j2Mh6xInLdS+jIEikxs7w&#10;hRYH+mypOh8uWsFpNz2/bqby2x/TfZx8YJeW9qbU02J+fwPhafZ/MNz1WR0KdirtxdRO9JzDeL1i&#10;VkG0ikDciTDZ8FQqiNMIZJHL/z8UvwAAAP//AwBQSwECLQAUAAYACAAAACEAtoM4kv4AAADhAQAA&#10;EwAAAAAAAAAAAAAAAAAAAAAAW0NvbnRlbnRfVHlwZXNdLnhtbFBLAQItABQABgAIAAAAIQA4/SH/&#10;1gAAAJQBAAALAAAAAAAAAAAAAAAAAC8BAABfcmVscy8ucmVsc1BLAQItABQABgAIAAAAIQDhsdyh&#10;gQIAAA4FAAAOAAAAAAAAAAAAAAAAAC4CAABkcnMvZTJvRG9jLnhtbFBLAQItABQABgAIAAAAIQD1&#10;TZAE3wAAAAsBAAAPAAAAAAAAAAAAAAAAANsEAABkcnMvZG93bnJldi54bWxQSwUGAAAAAAQABADz&#10;AAAA5wUAAAAA&#10;" stroked="f">
                <v:textbox>
                  <w:txbxContent>
                    <w:p w:rsidR="005020BC" w:rsidRPr="00203945" w:rsidRDefault="00A23EE6" w:rsidP="00203945"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-263525</wp:posOffset>
                </wp:positionV>
                <wp:extent cx="1664335" cy="1302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0BC" w:rsidRPr="00203945" w:rsidRDefault="005020BC" w:rsidP="002039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3424" cy="1297172"/>
                                  <wp:effectExtent l="19050" t="0" r="0" b="0"/>
                                  <wp:docPr id="4" name="Picture 3" descr="VPPPA Region I Logo with Tag Line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PPPA Region I Logo with Tag Line(2)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512" cy="1298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1pt;margin-top:-20.75pt;width:131.05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AwhwIAABcFAAAOAAAAZHJzL2Uyb0RvYy54bWysVMlu2zAQvRfoPxC8O1osO5YQOWiSuiiQ&#10;LkDSD6BJyiJKkSxJW0qL/nuHlO2oy6EoqgPFZfjmzcwbXl0PnUQHbp3QqsbZRYoRV1QzoXY1/vS4&#10;ma0wcp4oRqRWvMZP3OHr9csXV72peK5bLRm3CECUq3pT49Z7UyWJoy3viLvQhis4bLTtiIel3SXM&#10;kh7QO5nkabpMem2ZsZpy52D3bjzE64jfNJz6D03juEeyxsDNx9HGcRvGZH1Fqp0lphX0SIP8A4uO&#10;CAVOz1B3xBO0t+I3qE5Qq51u/AXVXaKbRlAeY4BosvSXaB5aYniMBZLjzDlN7v/B0veHjxYJBrXD&#10;SJEOSvTIB49u9IDykJ3euAqMHgyY+QG2g2WI1Jl7TT87pPRtS9SOv7JW9y0nDNhl4WYyuTriuACy&#10;7d9pBm7I3usINDS2C4CQDAToUKWnc2UCFRpcLpfFfL7AiMJZNk/z+WoRfZDqdN1Y599w3aEwqbGF&#10;0kd4crh3PtAh1ckk0tdSsI2QMi7sbnsrLToQkMkmfkd0NzWTKhgrHa6NiOMOsAQf4SzwjWX/VmZ5&#10;kd7k5WyzXF3Oik2xmJWX6WqWZuVNuUyLsrjbfA8Es6JqBWNc3QvFTxLMir8r8bEZRvFEEaK+xuUi&#10;X4w1mrJ30yDT+P0pyE546EgpuhqvzkakCpV9rRiETSpPhBznyc/0Y5YhB6d/zErUQSj9KAI/bIej&#10;4AAsaGSr2RMIw2ooG1QfXhOYtNp+xaiHzqyx+7InlmMk3yoQV5kVRWjluCgWlzks7PRkOz0higJU&#10;jT1G4/TWj+2/N1bsWvA0ylnpVyDIRkSpPLM6yhi6L8Z0fClCe0/X0er5PVv/AAAA//8DAFBLAwQU&#10;AAYACAAAACEArDcMceAAAAALAQAADwAAAGRycy9kb3ducmV2LnhtbEyPwW7CMAyG75P2DpGRdpkg&#10;pUBZu6Zom7RpVxgPkDamrWicqgm0vP2807jZ8qff35/vJtuJKw6+daRguYhAIFXOtFQrOP58zl9A&#10;+KDJ6M4RKrihh13x+JDrzLiR9ng9hFpwCPlMK2hC6DMpfdWg1X7heiS+ndxgdeB1qKUZ9MjhtpNx&#10;FCXS6pb4Q6N7/GiwOh8uVsHpe3zepGP5FY7b/Tp51+22dDelnmbT2yuIgFP4h+FPn9WhYKfSXch4&#10;0SmYx3HMKA/r5QYEE/EqTUGUjCarBGSRy/sOxS8AAAD//wMAUEsBAi0AFAAGAAgAAAAhALaDOJL+&#10;AAAA4QEAABMAAAAAAAAAAAAAAAAAAAAAAFtDb250ZW50X1R5cGVzXS54bWxQSwECLQAUAAYACAAA&#10;ACEAOP0h/9YAAACUAQAACwAAAAAAAAAAAAAAAAAvAQAAX3JlbHMvLnJlbHNQSwECLQAUAAYACAAA&#10;ACEAXlHQMIcCAAAXBQAADgAAAAAAAAAAAAAAAAAuAgAAZHJzL2Uyb0RvYy54bWxQSwECLQAUAAYA&#10;CAAAACEArDcMceAAAAALAQAADwAAAAAAAAAAAAAAAADhBAAAZHJzL2Rvd25yZXYueG1sUEsFBgAA&#10;AAAEAAQA8wAAAO4FAAAAAA==&#10;" stroked="f">
                <v:textbox>
                  <w:txbxContent>
                    <w:p w:rsidR="005020BC" w:rsidRPr="00203945" w:rsidRDefault="005020BC" w:rsidP="002039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3424" cy="1297172"/>
                            <wp:effectExtent l="19050" t="0" r="0" b="0"/>
                            <wp:docPr id="4" name="Picture 3" descr="VPPPA Region I Logo with Tag Line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PPPA Region I Logo with Tag Line(2)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5512" cy="1298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98B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   </w:t>
      </w:r>
      <w:r w:rsidR="00B25620" w:rsidRPr="00203945">
        <w:rPr>
          <w:rFonts w:ascii="Times New Roman" w:hAnsi="Times New Roman" w:cs="Times New Roman"/>
          <w:b/>
          <w:color w:val="0000CC"/>
          <w:sz w:val="40"/>
          <w:szCs w:val="40"/>
        </w:rPr>
        <w:t>201</w:t>
      </w:r>
      <w:r w:rsidR="00FF398B">
        <w:rPr>
          <w:rFonts w:ascii="Times New Roman" w:hAnsi="Times New Roman" w:cs="Times New Roman"/>
          <w:b/>
          <w:color w:val="0000CC"/>
          <w:sz w:val="40"/>
          <w:szCs w:val="40"/>
        </w:rPr>
        <w:t>8</w:t>
      </w:r>
      <w:r w:rsidR="00B25620" w:rsidRPr="00203945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VPPPA Region I </w:t>
      </w:r>
      <w:r w:rsidR="006563F9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Safety </w:t>
      </w:r>
      <w:r w:rsidR="00640528">
        <w:rPr>
          <w:rFonts w:ascii="Times New Roman" w:hAnsi="Times New Roman" w:cs="Times New Roman"/>
          <w:b/>
          <w:color w:val="0000CC"/>
          <w:sz w:val="40"/>
          <w:szCs w:val="40"/>
        </w:rPr>
        <w:t>&amp;</w:t>
      </w:r>
      <w:r w:rsidR="006563F9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Health </w:t>
      </w:r>
    </w:p>
    <w:p w:rsidR="00557702" w:rsidRPr="00203945" w:rsidRDefault="00640528" w:rsidP="00B25620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</w:t>
      </w:r>
      <w:r w:rsidR="006563F9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Excellence </w:t>
      </w:r>
      <w:r w:rsidR="00B25620" w:rsidRPr="00203945">
        <w:rPr>
          <w:rFonts w:ascii="Times New Roman" w:hAnsi="Times New Roman" w:cs="Times New Roman"/>
          <w:b/>
          <w:color w:val="0000CC"/>
          <w:sz w:val="40"/>
          <w:szCs w:val="40"/>
        </w:rPr>
        <w:t>Conference</w:t>
      </w:r>
      <w:r w:rsidR="006563F9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&amp; Exposition</w:t>
      </w:r>
    </w:p>
    <w:p w:rsidR="00A23EE6" w:rsidRDefault="00FF398B" w:rsidP="00B25620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CC"/>
          <w:sz w:val="36"/>
          <w:szCs w:val="36"/>
        </w:rPr>
        <w:t>S                   Sea Crest</w:t>
      </w:r>
      <w:r w:rsidR="00A23EE6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0000CC"/>
          <w:sz w:val="36"/>
          <w:szCs w:val="36"/>
        </w:rPr>
        <w:t>Beach Hotel (Cape Cod)</w:t>
      </w:r>
      <w:r w:rsidR="00A23EE6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  <w:r w:rsidR="009E1D38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May </w:t>
      </w:r>
      <w:r>
        <w:rPr>
          <w:rFonts w:ascii="Times New Roman" w:hAnsi="Times New Roman" w:cs="Times New Roman"/>
          <w:b/>
          <w:i/>
          <w:color w:val="0000CC"/>
          <w:sz w:val="36"/>
          <w:szCs w:val="36"/>
        </w:rPr>
        <w:t>7-9</w:t>
      </w:r>
      <w:r w:rsidR="009E1D38">
        <w:rPr>
          <w:rFonts w:ascii="Times New Roman" w:hAnsi="Times New Roman" w:cs="Times New Roman"/>
          <w:b/>
          <w:i/>
          <w:color w:val="0000CC"/>
          <w:sz w:val="36"/>
          <w:szCs w:val="36"/>
        </w:rPr>
        <w:t>,</w:t>
      </w:r>
      <w:r w:rsidR="002D567C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i/>
          <w:color w:val="0000CC"/>
          <w:sz w:val="36"/>
          <w:szCs w:val="36"/>
        </w:rPr>
        <w:t>8</w:t>
      </w:r>
      <w:r w:rsidR="00A23EE6" w:rsidRPr="00A23EE6">
        <w:rPr>
          <w:rFonts w:ascii="Times New Roman" w:hAnsi="Times New Roman" w:cs="Times New Roman"/>
          <w:b/>
          <w:i/>
        </w:rPr>
        <w:t xml:space="preserve"> </w:t>
      </w:r>
    </w:p>
    <w:p w:rsidR="00B25620" w:rsidRDefault="00A23EE6" w:rsidP="00A23EE6">
      <w:pPr>
        <w:spacing w:line="240" w:lineRule="auto"/>
        <w:jc w:val="center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 w:rsidRPr="008603DC">
        <w:rPr>
          <w:rFonts w:ascii="Times New Roman" w:hAnsi="Times New Roman" w:cs="Times New Roman"/>
          <w:b/>
          <w:i/>
        </w:rPr>
        <w:t xml:space="preserve">Visit </w:t>
      </w:r>
      <w:hyperlink r:id="rId6" w:history="1">
        <w:r w:rsidRPr="008603DC">
          <w:rPr>
            <w:rStyle w:val="Hyperlink"/>
            <w:rFonts w:ascii="Times New Roman" w:hAnsi="Times New Roman" w:cs="Times New Roman"/>
            <w:b/>
            <w:i/>
          </w:rPr>
          <w:t>www.VPPRegion1.com</w:t>
        </w:r>
      </w:hyperlink>
      <w:r w:rsidRPr="008603DC">
        <w:rPr>
          <w:rFonts w:ascii="Times New Roman" w:hAnsi="Times New Roman" w:cs="Times New Roman"/>
          <w:b/>
          <w:i/>
        </w:rPr>
        <w:t xml:space="preserve"> for </w:t>
      </w:r>
      <w:r>
        <w:rPr>
          <w:rFonts w:ascii="Times New Roman" w:hAnsi="Times New Roman" w:cs="Times New Roman"/>
          <w:b/>
          <w:i/>
        </w:rPr>
        <w:t xml:space="preserve">Conference </w:t>
      </w:r>
      <w:r w:rsidRPr="008603DC">
        <w:rPr>
          <w:rFonts w:ascii="Times New Roman" w:hAnsi="Times New Roman" w:cs="Times New Roman"/>
          <w:b/>
          <w:i/>
        </w:rPr>
        <w:t>Details</w:t>
      </w:r>
    </w:p>
    <w:p w:rsidR="00334E02" w:rsidRPr="005D76B9" w:rsidRDefault="00334E02" w:rsidP="00B256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E02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  <w:r w:rsidR="00942F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42F56" w:rsidRPr="00C61B16">
        <w:rPr>
          <w:rFonts w:ascii="Times New Roman" w:hAnsi="Times New Roman" w:cs="Times New Roman"/>
          <w:b/>
          <w:sz w:val="28"/>
          <w:szCs w:val="28"/>
          <w:u w:val="single"/>
        </w:rPr>
        <w:t xml:space="preserve">(as of </w:t>
      </w:r>
      <w:r w:rsidR="00121E40">
        <w:rPr>
          <w:rFonts w:ascii="Times New Roman" w:hAnsi="Times New Roman" w:cs="Times New Roman"/>
          <w:b/>
          <w:sz w:val="28"/>
          <w:szCs w:val="28"/>
          <w:u w:val="single"/>
        </w:rPr>
        <w:t>2/13/18</w:t>
      </w:r>
      <w:r w:rsidR="00C61B16" w:rsidRPr="00C61B1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subject to change</w:t>
      </w:r>
      <w:r w:rsidR="00942F56" w:rsidRPr="00C61B1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TableGrid"/>
        <w:tblW w:w="945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16DF9" w:rsidRPr="00B61535" w:rsidTr="004D531B">
        <w:tc>
          <w:tcPr>
            <w:tcW w:w="9450" w:type="dxa"/>
            <w:vAlign w:val="bottom"/>
          </w:tcPr>
          <w:p w:rsidR="00216DF9" w:rsidRPr="008477B3" w:rsidRDefault="00216DF9" w:rsidP="0003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="009E1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proofErr w:type="gramStart"/>
            <w:r w:rsidR="00FF39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EB3">
              <w:rPr>
                <w:rFonts w:ascii="Times New Roman" w:hAnsi="Times New Roman" w:cs="Times New Roman"/>
                <w:b/>
                <w:sz w:val="24"/>
                <w:szCs w:val="24"/>
              </w:rPr>
              <w:t>Registrations</w:t>
            </w:r>
            <w:proofErr w:type="gramEnd"/>
            <w:r w:rsidR="00036B61" w:rsidRPr="00B61535">
              <w:rPr>
                <w:rFonts w:ascii="Times New Roman" w:hAnsi="Times New Roman" w:cs="Times New Roman"/>
              </w:rPr>
              <w:t xml:space="preserve"> Open </w:t>
            </w:r>
            <w:r w:rsidR="00036B61" w:rsidRPr="00B61535">
              <w:rPr>
                <w:rFonts w:ascii="Times New Roman" w:hAnsi="Times New Roman" w:cs="Times New Roman"/>
                <w:i/>
              </w:rPr>
              <w:t>(7 a.m. – 5 p.m.)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61545D" w:rsidP="000E712D">
            <w:pPr>
              <w:ind w:left="72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</w:rPr>
              <w:t xml:space="preserve">Pre-Conference </w:t>
            </w:r>
            <w:r w:rsidR="000E712D" w:rsidRPr="00BA3FE2">
              <w:rPr>
                <w:rFonts w:ascii="Times New Roman" w:hAnsi="Times New Roman" w:cs="Times New Roman"/>
              </w:rPr>
              <w:t>Workshop -</w:t>
            </w:r>
            <w:r w:rsidRPr="00BA3FE2">
              <w:rPr>
                <w:rFonts w:ascii="Times New Roman" w:hAnsi="Times New Roman" w:cs="Times New Roman"/>
              </w:rPr>
              <w:t xml:space="preserve"> VPP Application </w:t>
            </w:r>
            <w:r w:rsidRPr="00BA3FE2">
              <w:rPr>
                <w:rFonts w:ascii="Times New Roman" w:hAnsi="Times New Roman" w:cs="Times New Roman"/>
                <w:i/>
              </w:rPr>
              <w:t>(8 a.m. – 3 p.m.)</w:t>
            </w:r>
            <w:r w:rsidRPr="00BA3FE2">
              <w:rPr>
                <w:rFonts w:ascii="Times New Roman" w:hAnsi="Times New Roman" w:cs="Times New Roman"/>
              </w:rPr>
              <w:t xml:space="preserve">,  </w:t>
            </w:r>
            <w:r w:rsidRPr="00BA3FE2">
              <w:rPr>
                <w:rFonts w:ascii="Times New Roman" w:hAnsi="Times New Roman" w:cs="Times New Roman"/>
                <w:b/>
                <w:i/>
              </w:rPr>
              <w:t>EHS Excellence Consulting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121E40" w:rsidRDefault="00121E40" w:rsidP="006B0075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Pre-Conference Workshop – Strengthening Star Quality</w:t>
            </w:r>
            <w:r w:rsidR="00811A25">
              <w:rPr>
                <w:rFonts w:ascii="Times New Roman" w:hAnsi="Times New Roman" w:cs="Times New Roman"/>
              </w:rPr>
              <w:t xml:space="preserve"> </w:t>
            </w:r>
            <w:r w:rsidR="00811A25" w:rsidRPr="00811A25">
              <w:rPr>
                <w:rFonts w:ascii="Times New Roman" w:hAnsi="Times New Roman" w:cs="Times New Roman"/>
                <w:i/>
              </w:rPr>
              <w:t>(1 – 3 p.m.)</w:t>
            </w:r>
            <w:r w:rsidR="00811A2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="00811A25" w:rsidRPr="00811A25">
              <w:rPr>
                <w:rFonts w:ascii="Times New Roman" w:hAnsi="Times New Roman" w:cs="Times New Roman"/>
                <w:b/>
                <w:i/>
              </w:rPr>
              <w:t>J.Popp</w:t>
            </w:r>
            <w:proofErr w:type="spellEnd"/>
            <w:proofErr w:type="gramEnd"/>
            <w:r w:rsidR="00811A25" w:rsidRPr="00811A25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proofErr w:type="spellStart"/>
            <w:r w:rsidR="00811A25" w:rsidRPr="00811A25">
              <w:rPr>
                <w:rFonts w:ascii="Times New Roman" w:hAnsi="Times New Roman" w:cs="Times New Roman"/>
                <w:b/>
                <w:i/>
              </w:rPr>
              <w:t>Cartamundi</w:t>
            </w:r>
            <w:proofErr w:type="spellEnd"/>
            <w:r w:rsidR="00811A2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16DF9" w:rsidRPr="00BA3FE2" w:rsidRDefault="005D29E5" w:rsidP="006B0075">
            <w:pPr>
              <w:ind w:left="72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</w:rPr>
              <w:t>Region 1</w:t>
            </w:r>
            <w:r w:rsidR="00EE0A36" w:rsidRPr="00BA3FE2">
              <w:rPr>
                <w:rFonts w:ascii="Times New Roman" w:hAnsi="Times New Roman" w:cs="Times New Roman"/>
              </w:rPr>
              <w:t xml:space="preserve"> </w:t>
            </w:r>
            <w:r w:rsidR="001F70FE" w:rsidRPr="00BA3FE2">
              <w:rPr>
                <w:rFonts w:ascii="Times New Roman" w:hAnsi="Times New Roman" w:cs="Times New Roman"/>
              </w:rPr>
              <w:t xml:space="preserve">New England VPPPA </w:t>
            </w:r>
            <w:r w:rsidR="00EE0A36" w:rsidRPr="00BA3FE2">
              <w:rPr>
                <w:rFonts w:ascii="Times New Roman" w:hAnsi="Times New Roman" w:cs="Times New Roman"/>
              </w:rPr>
              <w:t xml:space="preserve">Chapter </w:t>
            </w:r>
            <w:r w:rsidRPr="00BA3FE2">
              <w:rPr>
                <w:rFonts w:ascii="Times New Roman" w:hAnsi="Times New Roman" w:cs="Times New Roman"/>
              </w:rPr>
              <w:t xml:space="preserve">Annual Business </w:t>
            </w:r>
            <w:r w:rsidR="00216DF9" w:rsidRPr="00BA3FE2">
              <w:rPr>
                <w:rFonts w:ascii="Times New Roman" w:hAnsi="Times New Roman" w:cs="Times New Roman"/>
              </w:rPr>
              <w:t xml:space="preserve">Meeting </w:t>
            </w:r>
            <w:r w:rsidR="00216DF9" w:rsidRPr="00BA3FE2">
              <w:rPr>
                <w:rFonts w:ascii="Times New Roman" w:hAnsi="Times New Roman" w:cs="Times New Roman"/>
                <w:i/>
              </w:rPr>
              <w:t>(4 – 5 p.m.)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035B4A" w:rsidRPr="00BA3FE2" w:rsidRDefault="00D24308" w:rsidP="00B63A26">
            <w:pPr>
              <w:ind w:left="720" w:hanging="18"/>
              <w:rPr>
                <w:rFonts w:ascii="Times New Roman" w:hAnsi="Times New Roman" w:cs="Times New Roman"/>
                <w:i/>
              </w:rPr>
            </w:pPr>
            <w:r w:rsidRPr="00BA3FE2">
              <w:rPr>
                <w:rFonts w:ascii="Times New Roman" w:hAnsi="Times New Roman" w:cs="Times New Roman"/>
              </w:rPr>
              <w:t xml:space="preserve">Reception </w:t>
            </w:r>
            <w:r w:rsidR="001F70FE" w:rsidRPr="00BA3FE2">
              <w:rPr>
                <w:rFonts w:ascii="Times New Roman" w:hAnsi="Times New Roman" w:cs="Times New Roman"/>
              </w:rPr>
              <w:t>at</w:t>
            </w:r>
            <w:r w:rsidRPr="00BA3FE2">
              <w:rPr>
                <w:rFonts w:ascii="Times New Roman" w:hAnsi="Times New Roman" w:cs="Times New Roman"/>
              </w:rPr>
              <w:t xml:space="preserve"> Exhibit Hall </w:t>
            </w:r>
            <w:r w:rsidR="001F70FE" w:rsidRPr="00BA3FE2">
              <w:rPr>
                <w:rFonts w:ascii="Times New Roman" w:hAnsi="Times New Roman" w:cs="Times New Roman"/>
              </w:rPr>
              <w:t xml:space="preserve">opening </w:t>
            </w:r>
            <w:r w:rsidRPr="00BA3FE2">
              <w:rPr>
                <w:rFonts w:ascii="Times New Roman" w:hAnsi="Times New Roman" w:cs="Times New Roman"/>
                <w:i/>
              </w:rPr>
              <w:t>(5 – 6 p.m.)</w:t>
            </w:r>
          </w:p>
          <w:p w:rsidR="00216DF9" w:rsidRPr="00BA3FE2" w:rsidRDefault="00267363" w:rsidP="00035B4A">
            <w:pPr>
              <w:ind w:left="720" w:hanging="18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</w:rPr>
              <w:t>Region 1 VPP</w:t>
            </w:r>
            <w:r w:rsidR="001F70FE" w:rsidRPr="00BA3FE2">
              <w:rPr>
                <w:rFonts w:ascii="Times New Roman" w:hAnsi="Times New Roman" w:cs="Times New Roman"/>
              </w:rPr>
              <w:t>PA</w:t>
            </w:r>
            <w:r w:rsidR="00035B4A" w:rsidRPr="00BA3FE2">
              <w:rPr>
                <w:rFonts w:ascii="Times New Roman" w:hAnsi="Times New Roman" w:cs="Times New Roman"/>
              </w:rPr>
              <w:t xml:space="preserve"> </w:t>
            </w:r>
            <w:r w:rsidR="00216DF9" w:rsidRPr="00BA3FE2">
              <w:rPr>
                <w:rFonts w:ascii="Times New Roman" w:hAnsi="Times New Roman" w:cs="Times New Roman"/>
              </w:rPr>
              <w:t xml:space="preserve">Awards </w:t>
            </w:r>
            <w:r w:rsidR="00D24308" w:rsidRPr="00BA3FE2">
              <w:rPr>
                <w:rFonts w:ascii="Times New Roman" w:hAnsi="Times New Roman" w:cs="Times New Roman"/>
              </w:rPr>
              <w:t>Dinner</w:t>
            </w:r>
            <w:r w:rsidR="00B63A26" w:rsidRPr="00BA3FE2">
              <w:rPr>
                <w:rFonts w:ascii="Times New Roman" w:hAnsi="Times New Roman" w:cs="Times New Roman"/>
              </w:rPr>
              <w:t xml:space="preserve"> </w:t>
            </w:r>
            <w:r w:rsidR="00216DF9" w:rsidRPr="00BA3FE2">
              <w:rPr>
                <w:rFonts w:ascii="Times New Roman" w:hAnsi="Times New Roman" w:cs="Times New Roman"/>
                <w:i/>
              </w:rPr>
              <w:t>(6 – 8 p.m.)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216DF9" w:rsidP="0003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9E1D38"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proofErr w:type="gramStart"/>
            <w:r w:rsidR="00FF398B"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5EB3"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635"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EB3"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>Registrations</w:t>
            </w:r>
            <w:proofErr w:type="gramEnd"/>
            <w:r w:rsidR="00036B61" w:rsidRPr="00BA3FE2">
              <w:rPr>
                <w:rFonts w:ascii="Times New Roman" w:hAnsi="Times New Roman" w:cs="Times New Roman"/>
              </w:rPr>
              <w:t xml:space="preserve"> Open </w:t>
            </w:r>
            <w:r w:rsidR="00036B61" w:rsidRPr="00BA3FE2">
              <w:rPr>
                <w:rFonts w:ascii="Times New Roman" w:hAnsi="Times New Roman" w:cs="Times New Roman"/>
                <w:i/>
              </w:rPr>
              <w:t>(7 a.m. – 5 p.m.)</w:t>
            </w:r>
            <w:r w:rsidR="00036B61"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216DF9" w:rsidP="000E712D">
            <w:pPr>
              <w:ind w:left="72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  <w:b/>
              </w:rPr>
              <w:t>Opening General Session</w:t>
            </w:r>
            <w:r w:rsidRPr="00BA3FE2">
              <w:rPr>
                <w:rFonts w:ascii="Times New Roman" w:hAnsi="Times New Roman" w:cs="Times New Roman"/>
              </w:rPr>
              <w:t xml:space="preserve"> </w:t>
            </w:r>
            <w:r w:rsidRPr="00BA3FE2">
              <w:rPr>
                <w:rFonts w:ascii="Times New Roman" w:hAnsi="Times New Roman" w:cs="Times New Roman"/>
                <w:i/>
              </w:rPr>
              <w:t>(8 – 9:15 a.m.)</w:t>
            </w:r>
            <w:r w:rsidR="00EE0A36" w:rsidRPr="00BA3FE2">
              <w:rPr>
                <w:rFonts w:ascii="Times New Roman" w:hAnsi="Times New Roman" w:cs="Times New Roman"/>
                <w:i/>
              </w:rPr>
              <w:t xml:space="preserve">, </w:t>
            </w:r>
            <w:r w:rsidR="00EE0A36" w:rsidRPr="00BA3FE2">
              <w:rPr>
                <w:rFonts w:ascii="Times New Roman" w:hAnsi="Times New Roman" w:cs="Times New Roman"/>
                <w:b/>
                <w:i/>
              </w:rPr>
              <w:t xml:space="preserve">Keynote Speaker – </w:t>
            </w:r>
            <w:r w:rsidR="00E14CE0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4584" w:rsidRPr="00BA3FE2">
              <w:rPr>
                <w:rFonts w:ascii="Times New Roman" w:hAnsi="Times New Roman" w:cs="Times New Roman"/>
                <w:b/>
                <w:i/>
              </w:rPr>
              <w:t>Bob Veazie of People Powered Leadership (Personal Commitment – Gaining, Sustaining, and High Performance)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216DF9" w:rsidP="006B0075">
            <w:pPr>
              <w:ind w:left="72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</w:rPr>
              <w:t xml:space="preserve">Exhibit Hall Open </w:t>
            </w:r>
            <w:r w:rsidR="00D24308" w:rsidRPr="00BA3FE2">
              <w:rPr>
                <w:rFonts w:ascii="Times New Roman" w:hAnsi="Times New Roman" w:cs="Times New Roman"/>
                <w:i/>
              </w:rPr>
              <w:t>(9:15</w:t>
            </w:r>
            <w:r w:rsidRPr="00BA3FE2">
              <w:rPr>
                <w:rFonts w:ascii="Times New Roman" w:hAnsi="Times New Roman" w:cs="Times New Roman"/>
                <w:i/>
              </w:rPr>
              <w:t xml:space="preserve"> a.m. – 2:30 p.m.)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216DF9" w:rsidP="00B63A26">
            <w:pPr>
              <w:ind w:left="72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  <w:b/>
              </w:rPr>
              <w:t>Breakout Sessions</w:t>
            </w:r>
            <w:r w:rsidRPr="00BA3FE2">
              <w:rPr>
                <w:rFonts w:ascii="Times New Roman" w:hAnsi="Times New Roman" w:cs="Times New Roman"/>
              </w:rPr>
              <w:t xml:space="preserve"> </w:t>
            </w:r>
            <w:r w:rsidRPr="00BA3FE2">
              <w:rPr>
                <w:rFonts w:ascii="Times New Roman" w:hAnsi="Times New Roman" w:cs="Times New Roman"/>
                <w:i/>
              </w:rPr>
              <w:t>(</w:t>
            </w:r>
            <w:r w:rsidR="00B63A26" w:rsidRPr="00BA3FE2">
              <w:rPr>
                <w:rFonts w:ascii="Times New Roman" w:hAnsi="Times New Roman" w:cs="Times New Roman"/>
                <w:i/>
              </w:rPr>
              <w:t>9:45 – 10:45 a.m</w:t>
            </w:r>
            <w:r w:rsidR="000C5A09" w:rsidRPr="00BA3FE2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2E50FB" w:rsidP="002E50F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</w:rPr>
              <w:t>OSHA Region 1 Update</w:t>
            </w:r>
            <w:r w:rsidR="006A260B" w:rsidRPr="00BA3FE2">
              <w:rPr>
                <w:rFonts w:ascii="Times New Roman" w:hAnsi="Times New Roman" w:cs="Times New Roman"/>
              </w:rPr>
              <w:t xml:space="preserve"> </w:t>
            </w:r>
            <w:r w:rsidR="006A260B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="00DD5C04" w:rsidRPr="00BA3FE2">
              <w:rPr>
                <w:rFonts w:ascii="Times New Roman" w:hAnsi="Times New Roman" w:cs="Times New Roman"/>
                <w:b/>
                <w:i/>
              </w:rPr>
              <w:t>T.Irving</w:t>
            </w:r>
            <w:proofErr w:type="spellEnd"/>
            <w:r w:rsidR="00ED1F5E" w:rsidRPr="00BA3FE2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BA3FE2">
              <w:rPr>
                <w:rFonts w:ascii="Times New Roman" w:hAnsi="Times New Roman" w:cs="Times New Roman"/>
                <w:b/>
                <w:i/>
              </w:rPr>
              <w:t>OSHA</w:t>
            </w:r>
            <w:r w:rsidR="006A260B" w:rsidRPr="00BA3FE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C96B53" w:rsidRPr="00BA3FE2" w:rsidRDefault="00DB6535" w:rsidP="00C96B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BA3FE2">
              <w:rPr>
                <w:rFonts w:ascii="Times New Roman" w:hAnsi="Times New Roman" w:cs="Times New Roman"/>
              </w:rPr>
              <w:t xml:space="preserve">The New Face of </w:t>
            </w:r>
            <w:proofErr w:type="spellStart"/>
            <w:r w:rsidRPr="00BA3FE2">
              <w:rPr>
                <w:rFonts w:ascii="Times New Roman" w:hAnsi="Times New Roman" w:cs="Times New Roman"/>
              </w:rPr>
              <w:t>Hazcom</w:t>
            </w:r>
            <w:proofErr w:type="spellEnd"/>
            <w:r w:rsidRPr="00BA3FE2">
              <w:rPr>
                <w:rFonts w:ascii="Times New Roman" w:hAnsi="Times New Roman" w:cs="Times New Roman"/>
              </w:rPr>
              <w:t xml:space="preserve"> – SDS &amp; Label </w:t>
            </w:r>
            <w:proofErr w:type="gramStart"/>
            <w:r w:rsidRPr="00BA3FE2">
              <w:rPr>
                <w:rFonts w:ascii="Times New Roman" w:hAnsi="Times New Roman" w:cs="Times New Roman"/>
              </w:rPr>
              <w:t>Compliance</w:t>
            </w:r>
            <w:r w:rsidR="00C96B53" w:rsidRPr="00BA3FE2">
              <w:rPr>
                <w:rFonts w:ascii="Times New Roman" w:hAnsi="Times New Roman" w:cs="Times New Roman"/>
              </w:rPr>
              <w:t xml:space="preserve">  </w:t>
            </w:r>
            <w:r w:rsidR="00C96B53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End"/>
            <w:r w:rsidRPr="00BA3FE2">
              <w:rPr>
                <w:rFonts w:ascii="Times New Roman" w:hAnsi="Times New Roman" w:cs="Times New Roman"/>
                <w:b/>
                <w:i/>
              </w:rPr>
              <w:t>C.Haling</w:t>
            </w:r>
            <w:proofErr w:type="spellEnd"/>
            <w:r w:rsidR="001D17CB" w:rsidRPr="00BA3FE2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proofErr w:type="spellStart"/>
            <w:r w:rsidRPr="00BA3FE2">
              <w:rPr>
                <w:rFonts w:ascii="Times New Roman" w:hAnsi="Times New Roman" w:cs="Times New Roman"/>
                <w:b/>
                <w:i/>
              </w:rPr>
              <w:t>VelocityEHS</w:t>
            </w:r>
            <w:proofErr w:type="spellEnd"/>
            <w:r w:rsidR="00C96B53" w:rsidRPr="00BA3FE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216DF9" w:rsidRPr="00BA3FE2" w:rsidRDefault="000B52AF" w:rsidP="000D1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  <w:bCs/>
                <w:color w:val="000000"/>
              </w:rPr>
              <w:t>Ishikawa Root Cause Analysis: Preventing the Next Incident</w:t>
            </w:r>
            <w:r w:rsidR="00A61E2A" w:rsidRPr="00BA3FE2">
              <w:rPr>
                <w:rFonts w:ascii="Times New Roman" w:hAnsi="Times New Roman" w:cs="Times New Roman"/>
              </w:rPr>
              <w:t xml:space="preserve"> </w:t>
            </w:r>
            <w:r w:rsidR="0061545D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="00CB03EA" w:rsidRPr="00BA3FE2">
              <w:rPr>
                <w:rFonts w:ascii="Times New Roman" w:hAnsi="Times New Roman" w:cs="Times New Roman"/>
                <w:b/>
                <w:i/>
              </w:rPr>
              <w:t>M.Renouf</w:t>
            </w:r>
            <w:proofErr w:type="spellEnd"/>
            <w:proofErr w:type="gramEnd"/>
            <w:r w:rsidR="001D17CB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D1129" w:rsidRPr="00BA3FE2">
              <w:rPr>
                <w:rFonts w:ascii="Times New Roman" w:hAnsi="Times New Roman" w:cs="Times New Roman"/>
                <w:b/>
                <w:i/>
              </w:rPr>
              <w:t>–</w:t>
            </w:r>
            <w:r w:rsidR="001D17CB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B03EA" w:rsidRPr="00BA3FE2">
              <w:rPr>
                <w:rFonts w:ascii="Times New Roman" w:hAnsi="Times New Roman" w:cs="Times New Roman"/>
                <w:b/>
                <w:i/>
              </w:rPr>
              <w:t>Cintas</w:t>
            </w:r>
            <w:r w:rsidR="0061545D" w:rsidRPr="00BA3FE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F5F02" w:rsidRPr="00BA3FE2" w:rsidRDefault="006563F9" w:rsidP="002F5F0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Believe it or Not–</w:t>
            </w:r>
            <w:r w:rsidR="00CB03EA" w:rsidRPr="00BA3FE2">
              <w:rPr>
                <w:rFonts w:ascii="Times New Roman" w:hAnsi="Times New Roman" w:cs="Times New Roman"/>
              </w:rPr>
              <w:t>you can fit test Hearing Protection</w:t>
            </w:r>
            <w:r w:rsidR="002D5D86" w:rsidRPr="00BA3FE2">
              <w:rPr>
                <w:rFonts w:ascii="Times New Roman" w:hAnsi="Times New Roman" w:cs="Times New Roman"/>
              </w:rPr>
              <w:t xml:space="preserve"> </w:t>
            </w:r>
            <w:r w:rsidR="009961F6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="001D17CB" w:rsidRPr="00BA3FE2">
              <w:rPr>
                <w:rFonts w:ascii="Times New Roman" w:hAnsi="Times New Roman" w:cs="Times New Roman"/>
                <w:b/>
                <w:i/>
              </w:rPr>
              <w:t>J.</w:t>
            </w:r>
            <w:r w:rsidR="00CB03EA" w:rsidRPr="00BA3FE2">
              <w:rPr>
                <w:rFonts w:ascii="Times New Roman" w:hAnsi="Times New Roman" w:cs="Times New Roman"/>
                <w:b/>
                <w:i/>
              </w:rPr>
              <w:t>Weaver</w:t>
            </w:r>
            <w:proofErr w:type="spellEnd"/>
            <w:proofErr w:type="gramEnd"/>
            <w:r w:rsidR="001D17CB" w:rsidRPr="00BA3FE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="00CB03EA" w:rsidRPr="00BA3FE2">
              <w:rPr>
                <w:rFonts w:ascii="Times New Roman" w:hAnsi="Times New Roman" w:cs="Times New Roman"/>
                <w:b/>
                <w:i/>
              </w:rPr>
              <w:t>J.Caulfield</w:t>
            </w:r>
            <w:proofErr w:type="spellEnd"/>
            <w:r w:rsidR="006D5C75" w:rsidRPr="00BA3FE2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</w:rPr>
              <w:t>R</w:t>
            </w:r>
            <w:r w:rsidR="009961F6" w:rsidRPr="00BA3FE2">
              <w:rPr>
                <w:rFonts w:ascii="Times New Roman" w:hAnsi="Times New Roman" w:cs="Times New Roman"/>
                <w:b/>
                <w:i/>
              </w:rPr>
              <w:t>aytheon)</w:t>
            </w:r>
          </w:p>
          <w:p w:rsidR="00216DF9" w:rsidRPr="00BA3FE2" w:rsidRDefault="007533ED" w:rsidP="002F5F0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BA3FE2">
              <w:rPr>
                <w:rFonts w:ascii="Times New Roman" w:hAnsi="Times New Roman" w:cs="Times New Roman"/>
              </w:rPr>
              <w:t>Vermont</w:t>
            </w:r>
            <w:r w:rsidR="002F5F02" w:rsidRPr="00BA3FE2">
              <w:rPr>
                <w:rFonts w:ascii="Times New Roman" w:hAnsi="Times New Roman" w:cs="Times New Roman"/>
              </w:rPr>
              <w:t xml:space="preserve"> VPP Best Practice</w:t>
            </w:r>
            <w:r w:rsidR="00793FD5">
              <w:rPr>
                <w:rFonts w:ascii="Times New Roman" w:hAnsi="Times New Roman" w:cs="Times New Roman"/>
              </w:rPr>
              <w:t>s</w:t>
            </w:r>
            <w:r w:rsidR="002F5F02" w:rsidRPr="00BA3FE2">
              <w:rPr>
                <w:rFonts w:ascii="Times New Roman" w:hAnsi="Times New Roman" w:cs="Times New Roman"/>
              </w:rPr>
              <w:t xml:space="preserve"> </w:t>
            </w:r>
            <w:r w:rsidR="002F5F02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="00E5692B" w:rsidRPr="00BA3FE2">
              <w:rPr>
                <w:rFonts w:ascii="Times New Roman" w:hAnsi="Times New Roman" w:cs="Times New Roman"/>
                <w:b/>
                <w:i/>
              </w:rPr>
              <w:t>K.Hayden</w:t>
            </w:r>
            <w:proofErr w:type="spellEnd"/>
            <w:r w:rsidR="002F5F02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3FE2">
              <w:rPr>
                <w:rFonts w:ascii="Times New Roman" w:hAnsi="Times New Roman" w:cs="Times New Roman"/>
                <w:b/>
                <w:i/>
              </w:rPr>
              <w:t>–</w:t>
            </w:r>
            <w:r w:rsidR="002F5F02" w:rsidRPr="00BA3FE2">
              <w:rPr>
                <w:rFonts w:ascii="Times New Roman" w:hAnsi="Times New Roman" w:cs="Times New Roman"/>
                <w:b/>
                <w:i/>
              </w:rPr>
              <w:t xml:space="preserve"> OSHA</w:t>
            </w:r>
            <w:r w:rsidRPr="00BA3FE2">
              <w:rPr>
                <w:rFonts w:ascii="Times New Roman" w:hAnsi="Times New Roman" w:cs="Times New Roman"/>
                <w:b/>
                <w:i/>
              </w:rPr>
              <w:t>, VT VPP</w:t>
            </w:r>
            <w:r w:rsidR="002F5F02" w:rsidRPr="00BA3FE2">
              <w:rPr>
                <w:rFonts w:ascii="Times New Roman" w:hAnsi="Times New Roman" w:cs="Times New Roman"/>
                <w:b/>
                <w:i/>
              </w:rPr>
              <w:t xml:space="preserve"> )</w:t>
            </w:r>
            <w:r w:rsidR="002F5F02" w:rsidRPr="00BA3FE2">
              <w:rPr>
                <w:rFonts w:ascii="Times New Roman" w:hAnsi="Times New Roman" w:cs="Times New Roman"/>
              </w:rPr>
              <w:t xml:space="preserve"> </w:t>
            </w:r>
          </w:p>
          <w:p w:rsidR="00B63A26" w:rsidRPr="00BA3FE2" w:rsidRDefault="00B63A26" w:rsidP="00B63A26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A3FE2">
              <w:rPr>
                <w:rFonts w:ascii="Times New Roman" w:hAnsi="Times New Roman" w:cs="Times New Roman"/>
                <w:b/>
              </w:rPr>
              <w:t>Breakout Sessions</w:t>
            </w:r>
            <w:r w:rsidRPr="00BA3FE2">
              <w:rPr>
                <w:rFonts w:ascii="Times New Roman" w:hAnsi="Times New Roman" w:cs="Times New Roman"/>
              </w:rPr>
              <w:t xml:space="preserve"> (</w:t>
            </w:r>
            <w:r w:rsidRPr="00BA3FE2">
              <w:rPr>
                <w:rFonts w:ascii="Times New Roman" w:hAnsi="Times New Roman" w:cs="Times New Roman"/>
                <w:i/>
              </w:rPr>
              <w:t>11:15 a.m. – 12:15 p.m.)</w:t>
            </w:r>
          </w:p>
          <w:p w:rsidR="002F5F02" w:rsidRPr="00BA3FE2" w:rsidRDefault="00793FD5" w:rsidP="002F5F0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Safer Chemical Alternatives</w:t>
            </w:r>
            <w:r w:rsidR="008D2107" w:rsidRPr="00BA3FE2">
              <w:rPr>
                <w:rFonts w:ascii="Times New Roman" w:hAnsi="Times New Roman" w:cs="Times New Roman"/>
              </w:rPr>
              <w:t xml:space="preserve"> </w:t>
            </w:r>
            <w:r w:rsidR="002F5F02" w:rsidRPr="00BA3FE2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Steve Gauthier – Gauthier Safety)</w:t>
            </w:r>
          </w:p>
          <w:p w:rsidR="002B7635" w:rsidRPr="00BA3FE2" w:rsidRDefault="00807BF5" w:rsidP="0078120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BA3FE2">
              <w:rPr>
                <w:rFonts w:ascii="Times New Roman" w:hAnsi="Times New Roman" w:cs="Times New Roman"/>
              </w:rPr>
              <w:t xml:space="preserve">Survive an Active </w:t>
            </w:r>
            <w:proofErr w:type="gramStart"/>
            <w:r w:rsidRPr="00BA3FE2">
              <w:rPr>
                <w:rFonts w:ascii="Times New Roman" w:hAnsi="Times New Roman" w:cs="Times New Roman"/>
              </w:rPr>
              <w:t>Shooter</w:t>
            </w:r>
            <w:r w:rsidR="002B7635" w:rsidRPr="00BA3FE2">
              <w:rPr>
                <w:rFonts w:ascii="Times New Roman" w:hAnsi="Times New Roman" w:cs="Times New Roman"/>
              </w:rPr>
              <w:t xml:space="preserve">  </w:t>
            </w:r>
            <w:r w:rsidR="002B7635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="00DB6535" w:rsidRPr="00BA3FE2">
              <w:rPr>
                <w:rFonts w:ascii="Times New Roman" w:hAnsi="Times New Roman" w:cs="Times New Roman"/>
                <w:b/>
                <w:i/>
              </w:rPr>
              <w:t>EHS Excellence Consulting Team</w:t>
            </w:r>
            <w:r w:rsidR="002B7635" w:rsidRPr="00BA3FE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F2502" w:rsidRPr="00BA3FE2" w:rsidRDefault="00CB03EA" w:rsidP="002F5F0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i/>
              </w:rPr>
            </w:pPr>
            <w:r w:rsidRPr="00BA3FE2">
              <w:rPr>
                <w:rFonts w:ascii="Times New Roman" w:hAnsi="Times New Roman" w:cs="Times New Roman"/>
              </w:rPr>
              <w:t>When Good Machines Go Bad, Lessons Learned on Metalworking Fluid Management</w:t>
            </w:r>
            <w:r w:rsidR="002F5F02" w:rsidRPr="00BA3FE2">
              <w:rPr>
                <w:rFonts w:ascii="Times New Roman" w:hAnsi="Times New Roman" w:cs="Times New Roman"/>
              </w:rPr>
              <w:t xml:space="preserve"> </w:t>
            </w:r>
            <w:r w:rsidR="002F5F02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BA3FE2">
              <w:rPr>
                <w:rFonts w:ascii="Times New Roman" w:hAnsi="Times New Roman" w:cs="Times New Roman"/>
                <w:b/>
                <w:i/>
              </w:rPr>
              <w:t>A.McCormack</w:t>
            </w:r>
            <w:proofErr w:type="spellEnd"/>
            <w:proofErr w:type="gramEnd"/>
            <w:r w:rsidRPr="00BA3FE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A3FE2">
              <w:rPr>
                <w:rFonts w:ascii="Times New Roman" w:hAnsi="Times New Roman" w:cs="Times New Roman"/>
                <w:b/>
                <w:i/>
              </w:rPr>
              <w:t>M.Castle</w:t>
            </w:r>
            <w:proofErr w:type="spellEnd"/>
            <w:r w:rsidR="002F5F02" w:rsidRPr="00BA3FE2">
              <w:rPr>
                <w:rFonts w:ascii="Times New Roman" w:hAnsi="Times New Roman" w:cs="Times New Roman"/>
                <w:b/>
                <w:i/>
              </w:rPr>
              <w:t xml:space="preserve"> – Raytheon)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CB03EA" w:rsidP="00761A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</w:rPr>
              <w:t>Annual Self-Evaluation Best Practices</w:t>
            </w:r>
            <w:r w:rsidR="002D5D86" w:rsidRPr="00BA3FE2">
              <w:rPr>
                <w:rFonts w:ascii="Times New Roman" w:hAnsi="Times New Roman" w:cs="Times New Roman"/>
              </w:rPr>
              <w:t xml:space="preserve"> </w:t>
            </w:r>
            <w:r w:rsidR="00036B61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="002F5F02" w:rsidRPr="00BA3FE2">
              <w:rPr>
                <w:rFonts w:ascii="Times New Roman" w:hAnsi="Times New Roman" w:cs="Times New Roman"/>
                <w:b/>
                <w:i/>
              </w:rPr>
              <w:t>D.Irish</w:t>
            </w:r>
            <w:proofErr w:type="spellEnd"/>
            <w:proofErr w:type="gramEnd"/>
            <w:r w:rsidR="006D5C75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F5F02" w:rsidRPr="00BA3FE2">
              <w:rPr>
                <w:rFonts w:ascii="Times New Roman" w:hAnsi="Times New Roman" w:cs="Times New Roman"/>
                <w:b/>
                <w:i/>
              </w:rPr>
              <w:t>–</w:t>
            </w:r>
            <w:r w:rsidR="006D5C75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2F5F02" w:rsidRPr="00BA3FE2">
              <w:rPr>
                <w:rFonts w:ascii="Times New Roman" w:hAnsi="Times New Roman" w:cs="Times New Roman"/>
                <w:b/>
                <w:i/>
              </w:rPr>
              <w:t>F</w:t>
            </w:r>
            <w:r w:rsidR="00761A47" w:rsidRPr="00BA3FE2">
              <w:rPr>
                <w:rFonts w:ascii="Times New Roman" w:hAnsi="Times New Roman" w:cs="Times New Roman"/>
                <w:b/>
                <w:i/>
              </w:rPr>
              <w:t>LEX</w:t>
            </w:r>
            <w:r w:rsidR="002F5F02" w:rsidRPr="00BA3FE2">
              <w:rPr>
                <w:rFonts w:ascii="Times New Roman" w:hAnsi="Times New Roman" w:cs="Times New Roman"/>
                <w:b/>
                <w:i/>
              </w:rPr>
              <w:t>con</w:t>
            </w:r>
            <w:proofErr w:type="spellEnd"/>
            <w:r w:rsidR="002F5F02" w:rsidRPr="00BA3FE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A3FE2">
              <w:rPr>
                <w:rFonts w:ascii="Times New Roman" w:hAnsi="Times New Roman" w:cs="Times New Roman"/>
                <w:b/>
                <w:i/>
              </w:rPr>
              <w:t>B.Sullivan</w:t>
            </w:r>
            <w:proofErr w:type="spellEnd"/>
            <w:r w:rsidR="002F5F02" w:rsidRPr="00BA3FE2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BA3FE2">
              <w:rPr>
                <w:rFonts w:ascii="Times New Roman" w:hAnsi="Times New Roman" w:cs="Times New Roman"/>
                <w:b/>
                <w:i/>
              </w:rPr>
              <w:t>OSHA</w:t>
            </w:r>
            <w:r w:rsidR="00036B61" w:rsidRPr="00BA3FE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C0099C" w:rsidRPr="00BA3FE2" w:rsidRDefault="00234584" w:rsidP="00435BDB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BA3FE2">
              <w:rPr>
                <w:rFonts w:ascii="Times New Roman" w:hAnsi="Times New Roman" w:cs="Times New Roman"/>
              </w:rPr>
              <w:t>Improving Employee Ownership and</w:t>
            </w:r>
            <w:r w:rsidR="009A46F0" w:rsidRPr="00BA3FE2">
              <w:rPr>
                <w:rFonts w:ascii="Times New Roman" w:hAnsi="Times New Roman" w:cs="Times New Roman"/>
              </w:rPr>
              <w:t xml:space="preserve"> Leadership Behaviors for S</w:t>
            </w:r>
            <w:r w:rsidRPr="00BA3FE2">
              <w:rPr>
                <w:rFonts w:ascii="Times New Roman" w:hAnsi="Times New Roman" w:cs="Times New Roman"/>
              </w:rPr>
              <w:t>afety Culture Excellence</w:t>
            </w:r>
            <w:r w:rsidR="002F5F02" w:rsidRPr="00BA3FE2">
              <w:rPr>
                <w:rFonts w:ascii="Times New Roman" w:hAnsi="Times New Roman" w:cs="Times New Roman"/>
              </w:rPr>
              <w:t xml:space="preserve"> </w:t>
            </w:r>
            <w:r w:rsidR="00C0099C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="00CB03EA" w:rsidRPr="00BA3FE2">
              <w:rPr>
                <w:rFonts w:ascii="Times New Roman" w:hAnsi="Times New Roman" w:cs="Times New Roman"/>
                <w:b/>
                <w:i/>
              </w:rPr>
              <w:t>B.Veazie</w:t>
            </w:r>
            <w:proofErr w:type="spellEnd"/>
            <w:proofErr w:type="gramEnd"/>
            <w:r w:rsidRPr="00BA3FE2">
              <w:rPr>
                <w:rFonts w:ascii="Times New Roman" w:hAnsi="Times New Roman" w:cs="Times New Roman"/>
                <w:b/>
                <w:i/>
              </w:rPr>
              <w:t xml:space="preserve"> – People Powered Leadership</w:t>
            </w:r>
            <w:r w:rsidR="00C0099C" w:rsidRPr="00BA3FE2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E50FB" w:rsidRPr="00BA3FE2" w:rsidRDefault="001F70FE" w:rsidP="00B63A26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  <w:r w:rsidRPr="00BA3FE2">
              <w:rPr>
                <w:rFonts w:ascii="Times New Roman" w:hAnsi="Times New Roman" w:cs="Times New Roman"/>
                <w:b/>
              </w:rPr>
              <w:t xml:space="preserve">Conference </w:t>
            </w:r>
            <w:r w:rsidR="002E50FB" w:rsidRPr="00BA3FE2">
              <w:rPr>
                <w:rFonts w:ascii="Times New Roman" w:hAnsi="Times New Roman" w:cs="Times New Roman"/>
                <w:b/>
              </w:rPr>
              <w:t>Luncheon</w:t>
            </w:r>
            <w:r w:rsidR="002E50FB" w:rsidRPr="00BA3FE2">
              <w:rPr>
                <w:rFonts w:ascii="Times New Roman" w:hAnsi="Times New Roman" w:cs="Times New Roman"/>
              </w:rPr>
              <w:t xml:space="preserve"> </w:t>
            </w:r>
            <w:r w:rsidR="002E50FB" w:rsidRPr="00BA3FE2">
              <w:rPr>
                <w:rFonts w:ascii="Times New Roman" w:hAnsi="Times New Roman" w:cs="Times New Roman"/>
                <w:i/>
              </w:rPr>
              <w:t xml:space="preserve">(12:15 – 1:30 p.m.) </w:t>
            </w:r>
            <w:r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398B" w:rsidRPr="00BA3FE2">
              <w:rPr>
                <w:rFonts w:ascii="Times New Roman" w:hAnsi="Times New Roman" w:cs="Times New Roman"/>
                <w:b/>
                <w:i/>
              </w:rPr>
              <w:t>OSHA</w:t>
            </w:r>
            <w:r w:rsidR="00F539EB" w:rsidRPr="00BA3FE2">
              <w:rPr>
                <w:rFonts w:ascii="Times New Roman" w:hAnsi="Times New Roman" w:cs="Times New Roman"/>
                <w:b/>
                <w:i/>
              </w:rPr>
              <w:t xml:space="preserve"> Region 1 Awards (</w:t>
            </w:r>
            <w:proofErr w:type="spellStart"/>
            <w:proofErr w:type="gramStart"/>
            <w:r w:rsidR="00F539EB" w:rsidRPr="00BA3FE2">
              <w:rPr>
                <w:rFonts w:ascii="Times New Roman" w:hAnsi="Times New Roman" w:cs="Times New Roman"/>
                <w:b/>
                <w:i/>
              </w:rPr>
              <w:t>B.Sullivan</w:t>
            </w:r>
            <w:proofErr w:type="spellEnd"/>
            <w:proofErr w:type="gramEnd"/>
            <w:r w:rsidR="00F539EB" w:rsidRPr="00BA3FE2">
              <w:rPr>
                <w:rFonts w:ascii="Times New Roman" w:hAnsi="Times New Roman" w:cs="Times New Roman"/>
                <w:b/>
                <w:i/>
              </w:rPr>
              <w:t xml:space="preserve"> – OSHA)</w:t>
            </w:r>
          </w:p>
          <w:p w:rsidR="00B63A26" w:rsidRPr="00BA3FE2" w:rsidRDefault="00B63A26" w:rsidP="00B63A26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  <w:r w:rsidRPr="00BA3FE2">
              <w:rPr>
                <w:rFonts w:ascii="Times New Roman" w:hAnsi="Times New Roman" w:cs="Times New Roman"/>
                <w:b/>
              </w:rPr>
              <w:t>Breakout Sessions</w:t>
            </w:r>
            <w:r w:rsidRPr="00BA3F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3FE2">
              <w:rPr>
                <w:rFonts w:ascii="Times New Roman" w:hAnsi="Times New Roman" w:cs="Times New Roman"/>
                <w:i/>
              </w:rPr>
              <w:t>( 1:30</w:t>
            </w:r>
            <w:proofErr w:type="gramEnd"/>
            <w:r w:rsidRPr="00BA3FE2">
              <w:rPr>
                <w:rFonts w:ascii="Times New Roman" w:hAnsi="Times New Roman" w:cs="Times New Roman"/>
                <w:i/>
              </w:rPr>
              <w:t xml:space="preserve"> – 2:30 p.m.)</w:t>
            </w:r>
          </w:p>
          <w:p w:rsidR="002D5D86" w:rsidRPr="00BA3FE2" w:rsidRDefault="00CB03EA" w:rsidP="002D5D8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</w:rPr>
              <w:t>Using Facts &amp; Data to Identify Cost Effective Ergonomic Solutions</w:t>
            </w:r>
            <w:r w:rsidR="001F70FE" w:rsidRPr="00BA3FE2">
              <w:rPr>
                <w:rFonts w:ascii="Times New Roman" w:hAnsi="Times New Roman" w:cs="Times New Roman"/>
              </w:rPr>
              <w:t xml:space="preserve"> </w:t>
            </w:r>
            <w:r w:rsidR="002D5D86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BA3FE2">
              <w:rPr>
                <w:rFonts w:ascii="Times New Roman" w:hAnsi="Times New Roman" w:cs="Times New Roman"/>
                <w:b/>
                <w:i/>
              </w:rPr>
              <w:t>B.Zavitz</w:t>
            </w:r>
            <w:proofErr w:type="spellEnd"/>
            <w:proofErr w:type="gramEnd"/>
            <w:r w:rsidRPr="00BA3FE2">
              <w:rPr>
                <w:rFonts w:ascii="Times New Roman" w:hAnsi="Times New Roman" w:cs="Times New Roman"/>
                <w:b/>
                <w:i/>
              </w:rPr>
              <w:t xml:space="preserve"> – Ergo Human Performance</w:t>
            </w:r>
            <w:r w:rsidR="002D5D86" w:rsidRPr="00BA3FE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961F6" w:rsidRPr="00BA3FE2" w:rsidRDefault="00884316" w:rsidP="001F70FE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</w:rPr>
              <w:t>Tough Love or Tough Talk – Turning our Safety Discussions into Win/Wins</w:t>
            </w:r>
            <w:r w:rsidR="001F70FE" w:rsidRPr="00BA3FE2">
              <w:rPr>
                <w:rFonts w:ascii="Times New Roman" w:hAnsi="Times New Roman" w:cs="Times New Roman"/>
              </w:rPr>
              <w:t xml:space="preserve"> </w:t>
            </w:r>
            <w:r w:rsidR="006D5C75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BA3FE2">
              <w:rPr>
                <w:rFonts w:ascii="Times New Roman" w:hAnsi="Times New Roman" w:cs="Times New Roman"/>
                <w:b/>
                <w:i/>
              </w:rPr>
              <w:t>J.Stolz</w:t>
            </w:r>
            <w:proofErr w:type="spellEnd"/>
            <w:proofErr w:type="gramEnd"/>
            <w:r w:rsidRPr="00BA3FE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A3FE2">
              <w:rPr>
                <w:rFonts w:ascii="Times New Roman" w:hAnsi="Times New Roman" w:cs="Times New Roman"/>
                <w:b/>
                <w:i/>
              </w:rPr>
              <w:t>S.Gonzalez</w:t>
            </w:r>
            <w:proofErr w:type="spellEnd"/>
            <w:r w:rsidRPr="00BA3FE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A3FE2">
              <w:rPr>
                <w:rFonts w:ascii="Times New Roman" w:hAnsi="Times New Roman" w:cs="Times New Roman"/>
                <w:b/>
                <w:i/>
              </w:rPr>
              <w:t>A.Fitzgerald</w:t>
            </w:r>
            <w:proofErr w:type="spellEnd"/>
            <w:r w:rsidRPr="00BA3FE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A3FE2">
              <w:rPr>
                <w:rFonts w:ascii="Times New Roman" w:hAnsi="Times New Roman" w:cs="Times New Roman"/>
                <w:b/>
                <w:i/>
              </w:rPr>
              <w:t>M.Marucci</w:t>
            </w:r>
            <w:proofErr w:type="spellEnd"/>
            <w:r w:rsidRPr="00BA3FE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A3FE2">
              <w:rPr>
                <w:rFonts w:ascii="Times New Roman" w:hAnsi="Times New Roman" w:cs="Times New Roman"/>
                <w:b/>
                <w:i/>
              </w:rPr>
              <w:t>E.Cohen</w:t>
            </w:r>
            <w:proofErr w:type="spellEnd"/>
            <w:r w:rsidR="006B765D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00A14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5C75" w:rsidRPr="00BA3FE2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9961F6" w:rsidRPr="00BA3FE2">
              <w:rPr>
                <w:rFonts w:ascii="Times New Roman" w:hAnsi="Times New Roman" w:cs="Times New Roman"/>
                <w:b/>
                <w:i/>
              </w:rPr>
              <w:t>Raytheon)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453FD3" w:rsidRPr="00BA3FE2" w:rsidRDefault="00974528" w:rsidP="00453FD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</w:rPr>
            </w:pPr>
            <w:r w:rsidRPr="00BA3FE2">
              <w:rPr>
                <w:rFonts w:ascii="Times New Roman" w:hAnsi="Times New Roman" w:cs="Times New Roman"/>
              </w:rPr>
              <w:t xml:space="preserve">Survive the </w:t>
            </w:r>
            <w:r w:rsidR="008226B9" w:rsidRPr="00BA3FE2">
              <w:rPr>
                <w:rFonts w:ascii="Times New Roman" w:hAnsi="Times New Roman" w:cs="Times New Roman"/>
              </w:rPr>
              <w:t>Local Fire Inspection</w:t>
            </w:r>
            <w:r w:rsidR="00453FD3" w:rsidRPr="00BA3FE2">
              <w:rPr>
                <w:rFonts w:ascii="Times New Roman" w:hAnsi="Times New Roman" w:cs="Times New Roman"/>
              </w:rPr>
              <w:t xml:space="preserve"> </w:t>
            </w:r>
            <w:r w:rsidR="00453FD3" w:rsidRPr="00BA3FE2">
              <w:rPr>
                <w:rFonts w:ascii="Times New Roman" w:hAnsi="Times New Roman" w:cs="Times New Roman"/>
                <w:b/>
                <w:i/>
              </w:rPr>
              <w:t>(EHS Excellence Consulting Team)</w:t>
            </w:r>
          </w:p>
          <w:p w:rsidR="004334FA" w:rsidRPr="00BA3FE2" w:rsidRDefault="00884316" w:rsidP="00453FD3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BA3FE2">
              <w:rPr>
                <w:rFonts w:ascii="Times New Roman" w:hAnsi="Times New Roman" w:cs="Times New Roman"/>
              </w:rPr>
              <w:t>Best Practice in Hearing Conservation</w:t>
            </w:r>
            <w:r w:rsidR="004334FA" w:rsidRPr="00BA3FE2">
              <w:rPr>
                <w:rFonts w:ascii="Times New Roman" w:hAnsi="Times New Roman" w:cs="Times New Roman"/>
              </w:rPr>
              <w:t xml:space="preserve"> </w:t>
            </w:r>
            <w:r w:rsidR="004334FA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BA3FE2">
              <w:rPr>
                <w:rFonts w:ascii="Times New Roman" w:hAnsi="Times New Roman" w:cs="Times New Roman"/>
                <w:b/>
                <w:i/>
              </w:rPr>
              <w:t>H.Freed</w:t>
            </w:r>
            <w:proofErr w:type="spellEnd"/>
            <w:proofErr w:type="gramEnd"/>
            <w:r w:rsidRPr="00BA3FE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A3FE2">
              <w:rPr>
                <w:rFonts w:ascii="Times New Roman" w:hAnsi="Times New Roman" w:cs="Times New Roman"/>
                <w:b/>
                <w:i/>
              </w:rPr>
              <w:t>A.Hengen</w:t>
            </w:r>
            <w:proofErr w:type="spellEnd"/>
            <w:r w:rsidR="0020149A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3FE2">
              <w:rPr>
                <w:rFonts w:ascii="Times New Roman" w:hAnsi="Times New Roman" w:cs="Times New Roman"/>
                <w:b/>
                <w:i/>
              </w:rPr>
              <w:t>–</w:t>
            </w:r>
            <w:r w:rsidR="0020149A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3FE2">
              <w:rPr>
                <w:rFonts w:ascii="Times New Roman" w:hAnsi="Times New Roman" w:cs="Times New Roman"/>
                <w:b/>
                <w:i/>
              </w:rPr>
              <w:t>Industrial Hearing Testing</w:t>
            </w:r>
            <w:r w:rsidR="004334FA" w:rsidRPr="00BA3FE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873727" w:rsidRPr="00BA3FE2" w:rsidRDefault="008226B9" w:rsidP="00453FD3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BA3FE2">
              <w:rPr>
                <w:rFonts w:ascii="Times New Roman" w:hAnsi="Times New Roman" w:cs="Times New Roman"/>
              </w:rPr>
              <w:t>Maintenance Employees, Shop and Garage Safety</w:t>
            </w:r>
            <w:r w:rsidR="00C0099C" w:rsidRPr="00BA3FE2">
              <w:rPr>
                <w:rFonts w:ascii="Times New Roman" w:hAnsi="Times New Roman" w:cs="Times New Roman"/>
              </w:rPr>
              <w:t xml:space="preserve"> </w:t>
            </w:r>
            <w:r w:rsidR="00C0099C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="001F70FE" w:rsidRPr="00BA3FE2">
              <w:rPr>
                <w:rFonts w:ascii="Times New Roman" w:hAnsi="Times New Roman" w:cs="Times New Roman"/>
                <w:b/>
                <w:i/>
              </w:rPr>
              <w:t>A.Palhof</w:t>
            </w:r>
            <w:proofErr w:type="spellEnd"/>
            <w:proofErr w:type="gramEnd"/>
            <w:r w:rsidR="00C0099C" w:rsidRPr="00BA3FE2">
              <w:rPr>
                <w:rFonts w:ascii="Times New Roman" w:hAnsi="Times New Roman" w:cs="Times New Roman"/>
                <w:b/>
                <w:i/>
              </w:rPr>
              <w:t xml:space="preserve"> – OSHA)</w:t>
            </w:r>
            <w:r w:rsidR="00C0099C" w:rsidRPr="00BA3F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A23EE6" w:rsidRPr="00BA3FE2" w:rsidRDefault="00216DF9" w:rsidP="000E712D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A3FE2">
              <w:rPr>
                <w:rFonts w:ascii="Times New Roman" w:hAnsi="Times New Roman" w:cs="Times New Roman"/>
                <w:b/>
              </w:rPr>
              <w:t xml:space="preserve">Wellness </w:t>
            </w:r>
            <w:r w:rsidR="00DB4F3A" w:rsidRPr="00BA3FE2">
              <w:rPr>
                <w:rFonts w:ascii="Times New Roman" w:hAnsi="Times New Roman" w:cs="Times New Roman"/>
                <w:b/>
              </w:rPr>
              <w:t>Break</w:t>
            </w:r>
            <w:r w:rsidRPr="00BA3FE2">
              <w:rPr>
                <w:rFonts w:ascii="Times New Roman" w:hAnsi="Times New Roman" w:cs="Times New Roman"/>
              </w:rPr>
              <w:t xml:space="preserve"> </w:t>
            </w:r>
            <w:r w:rsidR="005020BC" w:rsidRPr="00BA3FE2">
              <w:rPr>
                <w:rFonts w:ascii="Times New Roman" w:hAnsi="Times New Roman" w:cs="Times New Roman"/>
                <w:i/>
              </w:rPr>
              <w:t>(2:30 – 5</w:t>
            </w:r>
            <w:r w:rsidRPr="00BA3FE2">
              <w:rPr>
                <w:rFonts w:ascii="Times New Roman" w:hAnsi="Times New Roman" w:cs="Times New Roman"/>
                <w:i/>
              </w:rPr>
              <w:t xml:space="preserve"> p.m.)</w:t>
            </w:r>
            <w:r w:rsidR="008D2107" w:rsidRPr="00BA3FE2">
              <w:rPr>
                <w:rFonts w:ascii="Times New Roman" w:hAnsi="Times New Roman" w:cs="Times New Roman"/>
                <w:i/>
              </w:rPr>
              <w:t xml:space="preserve"> – Enjoy </w:t>
            </w:r>
            <w:r w:rsidR="00A40407" w:rsidRPr="00BA3FE2">
              <w:rPr>
                <w:rFonts w:ascii="Times New Roman" w:hAnsi="Times New Roman" w:cs="Times New Roman"/>
                <w:i/>
              </w:rPr>
              <w:t>Sea</w:t>
            </w:r>
            <w:r w:rsidR="002C0DE5" w:rsidRPr="00BA3FE2">
              <w:rPr>
                <w:rFonts w:ascii="Times New Roman" w:hAnsi="Times New Roman" w:cs="Times New Roman"/>
                <w:i/>
              </w:rPr>
              <w:t xml:space="preserve"> </w:t>
            </w:r>
            <w:r w:rsidR="00A40407" w:rsidRPr="00BA3FE2">
              <w:rPr>
                <w:rFonts w:ascii="Times New Roman" w:hAnsi="Times New Roman" w:cs="Times New Roman"/>
                <w:i/>
              </w:rPr>
              <w:t>Crest and Cape Cod</w:t>
            </w:r>
            <w:r w:rsidR="000E712D" w:rsidRPr="00BA3FE2">
              <w:rPr>
                <w:rFonts w:ascii="Times New Roman" w:hAnsi="Times New Roman" w:cs="Times New Roman"/>
                <w:i/>
              </w:rPr>
              <w:t xml:space="preserve"> activities during this break.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1F70FE" w:rsidP="00B63A26">
            <w:pPr>
              <w:ind w:left="72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  <w:b/>
              </w:rPr>
              <w:t xml:space="preserve">Conference </w:t>
            </w:r>
            <w:r w:rsidR="00724291" w:rsidRPr="00BA3FE2">
              <w:rPr>
                <w:rFonts w:ascii="Times New Roman" w:hAnsi="Times New Roman" w:cs="Times New Roman"/>
                <w:b/>
              </w:rPr>
              <w:t>Dinner</w:t>
            </w:r>
            <w:r w:rsidR="00724291" w:rsidRPr="00BA3FE2">
              <w:rPr>
                <w:rFonts w:ascii="Times New Roman" w:hAnsi="Times New Roman" w:cs="Times New Roman"/>
              </w:rPr>
              <w:t xml:space="preserve"> </w:t>
            </w:r>
            <w:r w:rsidR="00216DF9" w:rsidRPr="00BA3FE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63A26" w:rsidRPr="00BA3FE2">
              <w:rPr>
                <w:rFonts w:ascii="Times New Roman" w:hAnsi="Times New Roman" w:cs="Times New Roman"/>
                <w:i/>
              </w:rPr>
              <w:t xml:space="preserve">5 </w:t>
            </w:r>
            <w:r w:rsidR="00216DF9" w:rsidRPr="00BA3FE2">
              <w:rPr>
                <w:rFonts w:ascii="Times New Roman" w:hAnsi="Times New Roman" w:cs="Times New Roman"/>
                <w:i/>
              </w:rPr>
              <w:t xml:space="preserve"> p.m.</w:t>
            </w:r>
            <w:proofErr w:type="gramEnd"/>
            <w:r w:rsidR="00A23EE6" w:rsidRPr="00BA3FE2">
              <w:rPr>
                <w:rFonts w:ascii="Times New Roman" w:hAnsi="Times New Roman" w:cs="Times New Roman"/>
                <w:i/>
              </w:rPr>
              <w:t xml:space="preserve"> start</w:t>
            </w:r>
            <w:r w:rsidR="00216DF9" w:rsidRPr="00BA3FE2">
              <w:rPr>
                <w:rFonts w:ascii="Times New Roman" w:hAnsi="Times New Roman" w:cs="Times New Roman"/>
                <w:i/>
              </w:rPr>
              <w:t>)</w:t>
            </w:r>
            <w:r w:rsidR="00234584" w:rsidRPr="00BA3FE2">
              <w:rPr>
                <w:rFonts w:ascii="Times New Roman" w:hAnsi="Times New Roman" w:cs="Times New Roman"/>
                <w:i/>
              </w:rPr>
              <w:t xml:space="preserve"> </w:t>
            </w:r>
            <w:r w:rsidR="00793FD5">
              <w:rPr>
                <w:rFonts w:ascii="Times New Roman" w:hAnsi="Times New Roman" w:cs="Times New Roman"/>
                <w:b/>
              </w:rPr>
              <w:t xml:space="preserve">followed by </w:t>
            </w:r>
            <w:r w:rsidR="00234584" w:rsidRPr="00BA3FE2">
              <w:rPr>
                <w:rFonts w:ascii="Times New Roman" w:hAnsi="Times New Roman" w:cs="Times New Roman"/>
                <w:b/>
              </w:rPr>
              <w:t>Entertainment</w:t>
            </w:r>
            <w:r w:rsidR="00234584" w:rsidRPr="00BA3FE2">
              <w:rPr>
                <w:rFonts w:ascii="Times New Roman" w:hAnsi="Times New Roman" w:cs="Times New Roman"/>
              </w:rPr>
              <w:t xml:space="preserve"> (Musician Frank Serafino) 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216DF9" w:rsidP="0044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</w:t>
            </w:r>
            <w:r w:rsidR="009E1D38"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FF398B"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07ABC" w:rsidRPr="00B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07ABC" w:rsidRPr="00BA3FE2">
              <w:rPr>
                <w:rFonts w:ascii="Times New Roman" w:hAnsi="Times New Roman" w:cs="Times New Roman"/>
              </w:rPr>
              <w:t xml:space="preserve">Exhibit Hall Open </w:t>
            </w:r>
            <w:r w:rsidR="00B07ABC" w:rsidRPr="00BA3FE2">
              <w:rPr>
                <w:rFonts w:ascii="Times New Roman" w:hAnsi="Times New Roman" w:cs="Times New Roman"/>
                <w:i/>
              </w:rPr>
              <w:t>(7 – 11 a.m.)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216DF9" w:rsidP="00C5087B">
            <w:pPr>
              <w:ind w:left="72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  <w:b/>
              </w:rPr>
              <w:t>Breakout Sessions</w:t>
            </w:r>
            <w:r w:rsidRPr="00BA3FE2">
              <w:rPr>
                <w:rFonts w:ascii="Times New Roman" w:hAnsi="Times New Roman" w:cs="Times New Roman"/>
              </w:rPr>
              <w:t xml:space="preserve"> </w:t>
            </w:r>
            <w:r w:rsidRPr="00BA3FE2">
              <w:rPr>
                <w:rFonts w:ascii="Times New Roman" w:hAnsi="Times New Roman" w:cs="Times New Roman"/>
                <w:i/>
              </w:rPr>
              <w:t>(8:30 – 9:30 a.m.)</w:t>
            </w:r>
          </w:p>
        </w:tc>
      </w:tr>
      <w:tr w:rsidR="000C5A09" w:rsidRPr="00036B61" w:rsidTr="004D531B">
        <w:tc>
          <w:tcPr>
            <w:tcW w:w="9450" w:type="dxa"/>
            <w:vAlign w:val="bottom"/>
          </w:tcPr>
          <w:p w:rsidR="002F5F02" w:rsidRPr="00BA3FE2" w:rsidRDefault="002F5F02" w:rsidP="002F5F02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i/>
              </w:rPr>
            </w:pPr>
            <w:r w:rsidRPr="00BA3FE2">
              <w:rPr>
                <w:rFonts w:ascii="Times New Roman" w:hAnsi="Times New Roman" w:cs="Times New Roman"/>
              </w:rPr>
              <w:t xml:space="preserve">Labor - Management </w:t>
            </w:r>
            <w:r w:rsidR="009A46F0" w:rsidRPr="00BA3FE2">
              <w:rPr>
                <w:rFonts w:ascii="Times New Roman" w:hAnsi="Times New Roman" w:cs="Times New Roman"/>
              </w:rPr>
              <w:t xml:space="preserve">National </w:t>
            </w:r>
            <w:proofErr w:type="gramStart"/>
            <w:r w:rsidR="009A46F0" w:rsidRPr="00BA3FE2">
              <w:rPr>
                <w:rFonts w:ascii="Times New Roman" w:hAnsi="Times New Roman" w:cs="Times New Roman"/>
              </w:rPr>
              <w:t>Update</w:t>
            </w:r>
            <w:r w:rsidRPr="00BA3FE2">
              <w:rPr>
                <w:rFonts w:ascii="Times New Roman" w:hAnsi="Times New Roman" w:cs="Times New Roman"/>
              </w:rPr>
              <w:t xml:space="preserve">  </w:t>
            </w:r>
            <w:r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BA3FE2">
              <w:rPr>
                <w:rFonts w:ascii="Times New Roman" w:hAnsi="Times New Roman" w:cs="Times New Roman"/>
                <w:b/>
                <w:i/>
              </w:rPr>
              <w:t>Bruce Gove - UTC)</w:t>
            </w:r>
          </w:p>
          <w:p w:rsidR="000C5A09" w:rsidRPr="00BA3FE2" w:rsidRDefault="00884316" w:rsidP="00453FD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</w:rPr>
              <w:t xml:space="preserve">Walking &amp; Working Surfaces Standard </w:t>
            </w:r>
            <w:proofErr w:type="gramStart"/>
            <w:r w:rsidRPr="00BA3FE2">
              <w:rPr>
                <w:rFonts w:ascii="Times New Roman" w:hAnsi="Times New Roman" w:cs="Times New Roman"/>
              </w:rPr>
              <w:t>Update</w:t>
            </w:r>
            <w:r w:rsidR="006A260B" w:rsidRPr="00BA3FE2">
              <w:rPr>
                <w:rFonts w:ascii="Times New Roman" w:hAnsi="Times New Roman" w:cs="Times New Roman"/>
              </w:rPr>
              <w:t xml:space="preserve"> </w:t>
            </w:r>
            <w:r w:rsidR="00412F92" w:rsidRPr="00BA3FE2">
              <w:rPr>
                <w:rFonts w:ascii="Times New Roman" w:hAnsi="Times New Roman" w:cs="Times New Roman"/>
              </w:rPr>
              <w:t xml:space="preserve"> </w:t>
            </w:r>
            <w:r w:rsidR="00412F92" w:rsidRPr="00BA3FE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="00453FD3" w:rsidRPr="00BA3FE2">
              <w:rPr>
                <w:rFonts w:ascii="Times New Roman" w:hAnsi="Times New Roman" w:cs="Times New Roman"/>
                <w:b/>
                <w:i/>
              </w:rPr>
              <w:t>L.May</w:t>
            </w:r>
            <w:proofErr w:type="spellEnd"/>
            <w:r w:rsidR="006A260B" w:rsidRPr="00BA3FE2">
              <w:rPr>
                <w:rFonts w:ascii="Times New Roman" w:hAnsi="Times New Roman" w:cs="Times New Roman"/>
                <w:b/>
                <w:i/>
              </w:rPr>
              <w:t xml:space="preserve"> - OSHA</w:t>
            </w:r>
            <w:r w:rsidR="00412F92" w:rsidRPr="00BA3FE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5A09" w:rsidRPr="00B47D96" w:rsidTr="004D531B">
        <w:tc>
          <w:tcPr>
            <w:tcW w:w="9450" w:type="dxa"/>
            <w:vAlign w:val="bottom"/>
          </w:tcPr>
          <w:p w:rsidR="000C5A09" w:rsidRPr="00BA3FE2" w:rsidRDefault="00884316" w:rsidP="00761A47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</w:rPr>
              <w:t>Focus on the Risk Forest, not the Recordability Tree</w:t>
            </w:r>
            <w:r w:rsidR="00761A47" w:rsidRPr="00BA3FE2">
              <w:rPr>
                <w:rFonts w:ascii="Times New Roman" w:hAnsi="Times New Roman" w:cs="Times New Roman"/>
              </w:rPr>
              <w:t xml:space="preserve"> </w:t>
            </w:r>
            <w:r w:rsidR="002D5D86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BA3FE2">
              <w:rPr>
                <w:rFonts w:ascii="Times New Roman" w:hAnsi="Times New Roman" w:cs="Times New Roman"/>
                <w:b/>
                <w:i/>
              </w:rPr>
              <w:t>T.Caty</w:t>
            </w:r>
            <w:proofErr w:type="spellEnd"/>
            <w:proofErr w:type="gramEnd"/>
            <w:r w:rsidRPr="00BA3FE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A3FE2">
              <w:rPr>
                <w:rFonts w:ascii="Times New Roman" w:hAnsi="Times New Roman" w:cs="Times New Roman"/>
                <w:b/>
                <w:i/>
              </w:rPr>
              <w:t>K.Kearney</w:t>
            </w:r>
            <w:proofErr w:type="spellEnd"/>
            <w:r w:rsidR="006D5C75" w:rsidRPr="00BA3FE2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="002D5D86" w:rsidRPr="00BA3FE2">
              <w:rPr>
                <w:rFonts w:ascii="Times New Roman" w:hAnsi="Times New Roman" w:cs="Times New Roman"/>
                <w:b/>
                <w:i/>
              </w:rPr>
              <w:t>Raytheon)</w:t>
            </w:r>
          </w:p>
        </w:tc>
      </w:tr>
      <w:tr w:rsidR="000C5A09" w:rsidRPr="00884316" w:rsidTr="004D531B">
        <w:tc>
          <w:tcPr>
            <w:tcW w:w="9450" w:type="dxa"/>
            <w:vAlign w:val="bottom"/>
          </w:tcPr>
          <w:p w:rsidR="000C5A09" w:rsidRPr="00BA3FE2" w:rsidRDefault="00884316" w:rsidP="0020149A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BA3FE2">
              <w:rPr>
                <w:rFonts w:ascii="Times New Roman" w:hAnsi="Times New Roman" w:cs="Times New Roman"/>
              </w:rPr>
              <w:t>Realizing the Benefits of Contemporary Machine Safety Solutions</w:t>
            </w:r>
            <w:r w:rsidR="0062306E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1545D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="00453FD3" w:rsidRPr="00BA3FE2">
              <w:rPr>
                <w:rFonts w:ascii="Times New Roman" w:hAnsi="Times New Roman" w:cs="Times New Roman"/>
                <w:b/>
                <w:i/>
              </w:rPr>
              <w:t>J.</w:t>
            </w:r>
            <w:r w:rsidRPr="00BA3FE2">
              <w:rPr>
                <w:rFonts w:ascii="Times New Roman" w:hAnsi="Times New Roman" w:cs="Times New Roman"/>
                <w:b/>
                <w:i/>
              </w:rPr>
              <w:t>Drew</w:t>
            </w:r>
            <w:proofErr w:type="spellEnd"/>
            <w:proofErr w:type="gramEnd"/>
            <w:r w:rsidR="00B14D97" w:rsidRPr="00BA3FE2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BA3FE2">
              <w:rPr>
                <w:rFonts w:ascii="Times New Roman" w:hAnsi="Times New Roman" w:cs="Times New Roman"/>
                <w:b/>
                <w:i/>
              </w:rPr>
              <w:t>Rockwell</w:t>
            </w:r>
            <w:r w:rsidR="00B14D97" w:rsidRPr="00BA3FE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0C5A09" w:rsidRPr="00B61535" w:rsidTr="004D531B">
        <w:tc>
          <w:tcPr>
            <w:tcW w:w="9450" w:type="dxa"/>
            <w:vAlign w:val="bottom"/>
          </w:tcPr>
          <w:p w:rsidR="004334FA" w:rsidRPr="00BA3FE2" w:rsidRDefault="007F5512" w:rsidP="004334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Risk Management/Behavior-Based Safety</w:t>
            </w:r>
            <w:r w:rsidR="004334FA" w:rsidRPr="00BA3FE2">
              <w:rPr>
                <w:rFonts w:ascii="Times New Roman" w:hAnsi="Times New Roman" w:cs="Times New Roman"/>
              </w:rPr>
              <w:t xml:space="preserve"> </w:t>
            </w:r>
            <w:r w:rsidR="004334FA" w:rsidRPr="00BA3F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="00884316" w:rsidRPr="00BA3FE2">
              <w:rPr>
                <w:rFonts w:ascii="Times New Roman" w:hAnsi="Times New Roman" w:cs="Times New Roman"/>
                <w:b/>
                <w:i/>
              </w:rPr>
              <w:t>R.Wobby</w:t>
            </w:r>
            <w:proofErr w:type="spellEnd"/>
            <w:proofErr w:type="gramEnd"/>
            <w:r w:rsidR="0020149A" w:rsidRPr="00BA3FE2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="00884316" w:rsidRPr="00BA3FE2">
              <w:rPr>
                <w:rFonts w:ascii="Times New Roman" w:hAnsi="Times New Roman" w:cs="Times New Roman"/>
                <w:b/>
                <w:i/>
              </w:rPr>
              <w:t>A</w:t>
            </w:r>
            <w:r>
              <w:rPr>
                <w:rFonts w:ascii="Times New Roman" w:hAnsi="Times New Roman" w:cs="Times New Roman"/>
                <w:b/>
                <w:i/>
              </w:rPr>
              <w:t>GC</w:t>
            </w:r>
            <w:r w:rsidR="00884316" w:rsidRPr="00BA3FE2">
              <w:rPr>
                <w:rFonts w:ascii="Times New Roman" w:hAnsi="Times New Roman" w:cs="Times New Roman"/>
                <w:b/>
                <w:i/>
              </w:rPr>
              <w:t xml:space="preserve"> of VT</w:t>
            </w:r>
            <w:r w:rsidR="004334FA" w:rsidRPr="00BA3FE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267363" w:rsidRPr="00BA3FE2" w:rsidRDefault="00267363" w:rsidP="004334FA">
            <w:pPr>
              <w:pStyle w:val="NormalWeb"/>
              <w:spacing w:before="0" w:beforeAutospacing="0" w:after="0" w:afterAutospacing="0"/>
            </w:pP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216DF9" w:rsidRPr="00BA3FE2" w:rsidRDefault="00216DF9" w:rsidP="000E712D">
            <w:pPr>
              <w:ind w:left="720"/>
              <w:rPr>
                <w:rFonts w:ascii="Times New Roman" w:hAnsi="Times New Roman" w:cs="Times New Roman"/>
              </w:rPr>
            </w:pPr>
            <w:r w:rsidRPr="00BA3FE2">
              <w:rPr>
                <w:rFonts w:ascii="Times New Roman" w:hAnsi="Times New Roman" w:cs="Times New Roman"/>
                <w:b/>
              </w:rPr>
              <w:t>Closing General Session</w:t>
            </w:r>
            <w:r w:rsidRPr="00BA3FE2">
              <w:rPr>
                <w:rFonts w:ascii="Times New Roman" w:hAnsi="Times New Roman" w:cs="Times New Roman"/>
              </w:rPr>
              <w:t xml:space="preserve"> </w:t>
            </w:r>
            <w:r w:rsidR="00B26103">
              <w:rPr>
                <w:rFonts w:ascii="Times New Roman" w:hAnsi="Times New Roman" w:cs="Times New Roman"/>
                <w:i/>
              </w:rPr>
              <w:t>(10–</w:t>
            </w:r>
            <w:r w:rsidRPr="00BA3FE2">
              <w:rPr>
                <w:rFonts w:ascii="Times New Roman" w:hAnsi="Times New Roman" w:cs="Times New Roman"/>
                <w:i/>
              </w:rPr>
              <w:t>11 a.m.)</w:t>
            </w:r>
            <w:r w:rsidR="00DC0FAE" w:rsidRPr="00BA3FE2">
              <w:rPr>
                <w:rFonts w:ascii="Times New Roman" w:hAnsi="Times New Roman" w:cs="Times New Roman"/>
                <w:i/>
              </w:rPr>
              <w:t xml:space="preserve">, </w:t>
            </w:r>
            <w:r w:rsidR="00B26103">
              <w:rPr>
                <w:rFonts w:ascii="Times New Roman" w:hAnsi="Times New Roman" w:cs="Times New Roman"/>
                <w:b/>
                <w:i/>
              </w:rPr>
              <w:t>Speaker</w:t>
            </w:r>
            <w:r w:rsidR="00684232" w:rsidRPr="00BA3F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C0FAE" w:rsidRPr="00BA3FE2">
              <w:rPr>
                <w:rFonts w:ascii="Times New Roman" w:hAnsi="Times New Roman" w:cs="Times New Roman"/>
                <w:b/>
                <w:i/>
              </w:rPr>
              <w:t xml:space="preserve">– </w:t>
            </w:r>
            <w:r w:rsidR="00BA3FE2">
              <w:rPr>
                <w:rFonts w:ascii="Times New Roman" w:hAnsi="Times New Roman" w:cs="Times New Roman"/>
                <w:b/>
                <w:i/>
              </w:rPr>
              <w:t>Gary Higbee</w:t>
            </w:r>
            <w:r w:rsidR="00793FD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6103">
              <w:rPr>
                <w:rFonts w:ascii="Times New Roman" w:hAnsi="Times New Roman" w:cs="Times New Roman"/>
                <w:b/>
                <w:i/>
              </w:rPr>
              <w:t>(</w:t>
            </w:r>
            <w:r w:rsidR="00793FD5">
              <w:rPr>
                <w:rFonts w:ascii="Times New Roman" w:hAnsi="Times New Roman" w:cs="Times New Roman"/>
                <w:b/>
                <w:i/>
              </w:rPr>
              <w:t>Future of Workplace Safety)</w:t>
            </w:r>
          </w:p>
        </w:tc>
      </w:tr>
      <w:tr w:rsidR="00216DF9" w:rsidRPr="00B61535" w:rsidTr="004D531B">
        <w:tc>
          <w:tcPr>
            <w:tcW w:w="9450" w:type="dxa"/>
            <w:vAlign w:val="bottom"/>
          </w:tcPr>
          <w:p w:rsidR="00B61535" w:rsidRPr="00B61535" w:rsidRDefault="00B61535" w:rsidP="002C0DE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334E02" w:rsidRPr="001F3435" w:rsidRDefault="00334E02" w:rsidP="0060234B">
      <w:pPr>
        <w:rPr>
          <w:rFonts w:ascii="Times New Roman" w:hAnsi="Times New Roman" w:cs="Times New Roman"/>
          <w:sz w:val="26"/>
          <w:szCs w:val="26"/>
        </w:rPr>
      </w:pPr>
    </w:p>
    <w:sectPr w:rsidR="00334E02" w:rsidRPr="001F3435" w:rsidSect="006563F9">
      <w:pgSz w:w="12240" w:h="15840"/>
      <w:pgMar w:top="576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070"/>
    <w:multiLevelType w:val="hybridMultilevel"/>
    <w:tmpl w:val="EADCB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63D0A"/>
    <w:multiLevelType w:val="hybridMultilevel"/>
    <w:tmpl w:val="BDB44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1D49"/>
    <w:multiLevelType w:val="hybridMultilevel"/>
    <w:tmpl w:val="514A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D51DA"/>
    <w:multiLevelType w:val="hybridMultilevel"/>
    <w:tmpl w:val="C68C6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4355C"/>
    <w:multiLevelType w:val="hybridMultilevel"/>
    <w:tmpl w:val="6B109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73243"/>
    <w:multiLevelType w:val="hybridMultilevel"/>
    <w:tmpl w:val="F15C1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A43BE"/>
    <w:multiLevelType w:val="hybridMultilevel"/>
    <w:tmpl w:val="0128D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2622E"/>
    <w:multiLevelType w:val="hybridMultilevel"/>
    <w:tmpl w:val="89422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F10E4D"/>
    <w:multiLevelType w:val="hybridMultilevel"/>
    <w:tmpl w:val="99B8C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C374D"/>
    <w:multiLevelType w:val="hybridMultilevel"/>
    <w:tmpl w:val="8E2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846559"/>
    <w:multiLevelType w:val="hybridMultilevel"/>
    <w:tmpl w:val="9D2AF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905F09"/>
    <w:multiLevelType w:val="hybridMultilevel"/>
    <w:tmpl w:val="61B60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05154A"/>
    <w:multiLevelType w:val="hybridMultilevel"/>
    <w:tmpl w:val="BF64D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7E248B"/>
    <w:multiLevelType w:val="hybridMultilevel"/>
    <w:tmpl w:val="2EC6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F424E3"/>
    <w:multiLevelType w:val="hybridMultilevel"/>
    <w:tmpl w:val="9F54D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20"/>
    <w:rsid w:val="000037E1"/>
    <w:rsid w:val="000131A4"/>
    <w:rsid w:val="000267C8"/>
    <w:rsid w:val="00035B4A"/>
    <w:rsid w:val="00036B61"/>
    <w:rsid w:val="000639A4"/>
    <w:rsid w:val="00080EB4"/>
    <w:rsid w:val="000A46F2"/>
    <w:rsid w:val="000B52AF"/>
    <w:rsid w:val="000C5A09"/>
    <w:rsid w:val="000D1129"/>
    <w:rsid w:val="000E3F67"/>
    <w:rsid w:val="000E712D"/>
    <w:rsid w:val="00117390"/>
    <w:rsid w:val="00121E40"/>
    <w:rsid w:val="00137FBA"/>
    <w:rsid w:val="00146378"/>
    <w:rsid w:val="00160A10"/>
    <w:rsid w:val="00170AD1"/>
    <w:rsid w:val="00173F7A"/>
    <w:rsid w:val="00190692"/>
    <w:rsid w:val="001C780D"/>
    <w:rsid w:val="001D17CB"/>
    <w:rsid w:val="001F02FB"/>
    <w:rsid w:val="001F3435"/>
    <w:rsid w:val="001F70FE"/>
    <w:rsid w:val="0020149A"/>
    <w:rsid w:val="00203945"/>
    <w:rsid w:val="00216DF9"/>
    <w:rsid w:val="00226D0F"/>
    <w:rsid w:val="00234584"/>
    <w:rsid w:val="00240474"/>
    <w:rsid w:val="002434F0"/>
    <w:rsid w:val="002538C0"/>
    <w:rsid w:val="00263E6A"/>
    <w:rsid w:val="00267363"/>
    <w:rsid w:val="0027778C"/>
    <w:rsid w:val="00295B22"/>
    <w:rsid w:val="002B4E82"/>
    <w:rsid w:val="002B7635"/>
    <w:rsid w:val="002C0DE5"/>
    <w:rsid w:val="002D567C"/>
    <w:rsid w:val="002D5D86"/>
    <w:rsid w:val="002D7C7F"/>
    <w:rsid w:val="002E30FC"/>
    <w:rsid w:val="002E38BF"/>
    <w:rsid w:val="002E50FB"/>
    <w:rsid w:val="002E7223"/>
    <w:rsid w:val="002F4F42"/>
    <w:rsid w:val="002F5F02"/>
    <w:rsid w:val="002F7CEA"/>
    <w:rsid w:val="00314A17"/>
    <w:rsid w:val="00334669"/>
    <w:rsid w:val="00334E02"/>
    <w:rsid w:val="00365539"/>
    <w:rsid w:val="00382D75"/>
    <w:rsid w:val="0039507B"/>
    <w:rsid w:val="003B0C7A"/>
    <w:rsid w:val="003B2185"/>
    <w:rsid w:val="003E0601"/>
    <w:rsid w:val="003E0706"/>
    <w:rsid w:val="003F15A5"/>
    <w:rsid w:val="004022DF"/>
    <w:rsid w:val="00412F92"/>
    <w:rsid w:val="00417838"/>
    <w:rsid w:val="004334FA"/>
    <w:rsid w:val="00435BDB"/>
    <w:rsid w:val="004444E0"/>
    <w:rsid w:val="00453FD3"/>
    <w:rsid w:val="0046234F"/>
    <w:rsid w:val="004A7777"/>
    <w:rsid w:val="004C1D27"/>
    <w:rsid w:val="004D531B"/>
    <w:rsid w:val="004E6DA1"/>
    <w:rsid w:val="004F17DC"/>
    <w:rsid w:val="005020BC"/>
    <w:rsid w:val="00507EEC"/>
    <w:rsid w:val="00544164"/>
    <w:rsid w:val="00557702"/>
    <w:rsid w:val="005B54C1"/>
    <w:rsid w:val="005C24FF"/>
    <w:rsid w:val="005D29E5"/>
    <w:rsid w:val="005D3D6D"/>
    <w:rsid w:val="005D47BB"/>
    <w:rsid w:val="005D76B9"/>
    <w:rsid w:val="005F468A"/>
    <w:rsid w:val="006012F5"/>
    <w:rsid w:val="0060234B"/>
    <w:rsid w:val="0061545D"/>
    <w:rsid w:val="00620CF0"/>
    <w:rsid w:val="0062306E"/>
    <w:rsid w:val="00640528"/>
    <w:rsid w:val="006563F9"/>
    <w:rsid w:val="00660EB6"/>
    <w:rsid w:val="00684232"/>
    <w:rsid w:val="006A260B"/>
    <w:rsid w:val="006A579C"/>
    <w:rsid w:val="006B0075"/>
    <w:rsid w:val="006B765D"/>
    <w:rsid w:val="006B7852"/>
    <w:rsid w:val="006C134D"/>
    <w:rsid w:val="006D5C75"/>
    <w:rsid w:val="006D78C0"/>
    <w:rsid w:val="00700A14"/>
    <w:rsid w:val="007066E0"/>
    <w:rsid w:val="00724291"/>
    <w:rsid w:val="007533ED"/>
    <w:rsid w:val="00761A47"/>
    <w:rsid w:val="00765851"/>
    <w:rsid w:val="00781202"/>
    <w:rsid w:val="00793FD5"/>
    <w:rsid w:val="00796812"/>
    <w:rsid w:val="007A7FA9"/>
    <w:rsid w:val="007B3C4E"/>
    <w:rsid w:val="007B64DB"/>
    <w:rsid w:val="007C0BD4"/>
    <w:rsid w:val="007F5512"/>
    <w:rsid w:val="00805223"/>
    <w:rsid w:val="00807BF5"/>
    <w:rsid w:val="00811A25"/>
    <w:rsid w:val="0081507F"/>
    <w:rsid w:val="008226B9"/>
    <w:rsid w:val="008240A3"/>
    <w:rsid w:val="008477B3"/>
    <w:rsid w:val="008603DC"/>
    <w:rsid w:val="00861B89"/>
    <w:rsid w:val="0087274D"/>
    <w:rsid w:val="00873727"/>
    <w:rsid w:val="00884316"/>
    <w:rsid w:val="0088455B"/>
    <w:rsid w:val="00892A07"/>
    <w:rsid w:val="008A2B94"/>
    <w:rsid w:val="008B51BC"/>
    <w:rsid w:val="008C523B"/>
    <w:rsid w:val="008D2107"/>
    <w:rsid w:val="008D545F"/>
    <w:rsid w:val="009002AF"/>
    <w:rsid w:val="00922C54"/>
    <w:rsid w:val="00942F56"/>
    <w:rsid w:val="00951E98"/>
    <w:rsid w:val="00974528"/>
    <w:rsid w:val="009961F6"/>
    <w:rsid w:val="009A46F0"/>
    <w:rsid w:val="009B0E56"/>
    <w:rsid w:val="009E1D38"/>
    <w:rsid w:val="009E29FE"/>
    <w:rsid w:val="009E6049"/>
    <w:rsid w:val="009F2502"/>
    <w:rsid w:val="00A068EB"/>
    <w:rsid w:val="00A2359C"/>
    <w:rsid w:val="00A23EE6"/>
    <w:rsid w:val="00A40407"/>
    <w:rsid w:val="00A61E2A"/>
    <w:rsid w:val="00A66276"/>
    <w:rsid w:val="00A822CB"/>
    <w:rsid w:val="00AA70D0"/>
    <w:rsid w:val="00AB1E84"/>
    <w:rsid w:val="00AF5CF1"/>
    <w:rsid w:val="00B07ABC"/>
    <w:rsid w:val="00B14D97"/>
    <w:rsid w:val="00B15EB3"/>
    <w:rsid w:val="00B204AC"/>
    <w:rsid w:val="00B25620"/>
    <w:rsid w:val="00B26103"/>
    <w:rsid w:val="00B47D96"/>
    <w:rsid w:val="00B53577"/>
    <w:rsid w:val="00B55DB9"/>
    <w:rsid w:val="00B61535"/>
    <w:rsid w:val="00B63A26"/>
    <w:rsid w:val="00B73E48"/>
    <w:rsid w:val="00B9517E"/>
    <w:rsid w:val="00BA3FE2"/>
    <w:rsid w:val="00BC0665"/>
    <w:rsid w:val="00BD49CE"/>
    <w:rsid w:val="00BD5E23"/>
    <w:rsid w:val="00BE666F"/>
    <w:rsid w:val="00C0099C"/>
    <w:rsid w:val="00C5087B"/>
    <w:rsid w:val="00C61B16"/>
    <w:rsid w:val="00C62F3A"/>
    <w:rsid w:val="00C759B6"/>
    <w:rsid w:val="00C77A57"/>
    <w:rsid w:val="00C96B53"/>
    <w:rsid w:val="00CA3FE6"/>
    <w:rsid w:val="00CA441B"/>
    <w:rsid w:val="00CB03EA"/>
    <w:rsid w:val="00CE3017"/>
    <w:rsid w:val="00D24308"/>
    <w:rsid w:val="00D3137D"/>
    <w:rsid w:val="00D43F73"/>
    <w:rsid w:val="00DB4F3A"/>
    <w:rsid w:val="00DB6535"/>
    <w:rsid w:val="00DC0FAE"/>
    <w:rsid w:val="00DD5C04"/>
    <w:rsid w:val="00E05B19"/>
    <w:rsid w:val="00E14CE0"/>
    <w:rsid w:val="00E16092"/>
    <w:rsid w:val="00E542D7"/>
    <w:rsid w:val="00E5692B"/>
    <w:rsid w:val="00E5746E"/>
    <w:rsid w:val="00E82AD0"/>
    <w:rsid w:val="00E90D90"/>
    <w:rsid w:val="00EB0411"/>
    <w:rsid w:val="00EB6D8B"/>
    <w:rsid w:val="00ED1F5E"/>
    <w:rsid w:val="00EE0A36"/>
    <w:rsid w:val="00EF0F53"/>
    <w:rsid w:val="00F03883"/>
    <w:rsid w:val="00F07F4B"/>
    <w:rsid w:val="00F23572"/>
    <w:rsid w:val="00F539EB"/>
    <w:rsid w:val="00F86615"/>
    <w:rsid w:val="00F9308D"/>
    <w:rsid w:val="00FA641B"/>
    <w:rsid w:val="00FB65FD"/>
    <w:rsid w:val="00FE031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492C"/>
  <w15:docId w15:val="{C246A525-B4B0-4305-A4C3-57D2193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D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PRegion1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Hasbro, Inc.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zhej</dc:creator>
  <cp:lastModifiedBy>jack popp</cp:lastModifiedBy>
  <cp:revision>4</cp:revision>
  <cp:lastPrinted>2017-12-04T18:32:00Z</cp:lastPrinted>
  <dcterms:created xsi:type="dcterms:W3CDTF">2018-02-13T12:52:00Z</dcterms:created>
  <dcterms:modified xsi:type="dcterms:W3CDTF">2018-02-13T13:00:00Z</dcterms:modified>
</cp:coreProperties>
</file>