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02" w:rsidRPr="00203945" w:rsidRDefault="00B204AC" w:rsidP="00B2562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7291492</wp:posOffset>
                </wp:positionH>
                <wp:positionV relativeFrom="paragraph">
                  <wp:posOffset>147321</wp:posOffset>
                </wp:positionV>
                <wp:extent cx="132927" cy="15240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27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0BC" w:rsidRPr="00203945" w:rsidRDefault="00A23EE6" w:rsidP="00203945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4.15pt;margin-top:11.6pt;width:10.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" stroked="f">
                <v:textbox>
                  <w:txbxContent>
                    <w:p w:rsidR="005020BC" w:rsidRPr="00203945" w:rsidRDefault="00A23EE6" w:rsidP="00203945"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-263525</wp:posOffset>
                </wp:positionV>
                <wp:extent cx="1664335" cy="1302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0BC" w:rsidRPr="00203945" w:rsidRDefault="005020BC" w:rsidP="00203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3424" cy="1297172"/>
                                  <wp:effectExtent l="19050" t="0" r="0" b="0"/>
                                  <wp:docPr id="4" name="Picture 3" descr="VPPPA Region I Logo with Tag Line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PPPA Region I Logo with Tag Line(2)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512" cy="1298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1pt;margin-top:-20.75pt;width:131.0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" stroked="f">
                <v:textbox>
                  <w:txbxContent>
                    <w:p w:rsidR="005020BC" w:rsidRPr="00203945" w:rsidRDefault="005020BC" w:rsidP="002039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3424" cy="1297172"/>
                            <wp:effectExtent l="19050" t="0" r="0" b="0"/>
                            <wp:docPr id="4" name="Picture 3" descr="VPPPA Region I Logo with Tag Line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PPPA Region I Logo with Tag Line(2)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5512" cy="1298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620" w:rsidRPr="00203945">
        <w:rPr>
          <w:rFonts w:ascii="Times New Roman" w:hAnsi="Times New Roman" w:cs="Times New Roman"/>
          <w:b/>
          <w:color w:val="0000CC"/>
          <w:sz w:val="40"/>
          <w:szCs w:val="40"/>
        </w:rPr>
        <w:t>201</w:t>
      </w:r>
      <w:r w:rsidR="00035B4A">
        <w:rPr>
          <w:rFonts w:ascii="Times New Roman" w:hAnsi="Times New Roman" w:cs="Times New Roman"/>
          <w:b/>
          <w:color w:val="0000CC"/>
          <w:sz w:val="40"/>
          <w:szCs w:val="40"/>
        </w:rPr>
        <w:t>7</w:t>
      </w:r>
      <w:r w:rsidR="00B25620" w:rsidRPr="00203945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VPPPA Region I Conference</w:t>
      </w:r>
    </w:p>
    <w:p w:rsidR="00A23EE6" w:rsidRDefault="00035B4A" w:rsidP="00B2562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CC"/>
          <w:sz w:val="36"/>
          <w:szCs w:val="36"/>
        </w:rPr>
        <w:t>Killington</w:t>
      </w:r>
      <w:r w:rsidR="00AF5CF1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i/>
          <w:color w:val="0000CC"/>
          <w:sz w:val="36"/>
          <w:szCs w:val="36"/>
        </w:rPr>
        <w:t>VT</w:t>
      </w:r>
      <w:r w:rsidR="00A23EE6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on </w:t>
      </w:r>
      <w:r w:rsidR="009E1D38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May </w:t>
      </w:r>
      <w:r>
        <w:rPr>
          <w:rFonts w:ascii="Times New Roman" w:hAnsi="Times New Roman" w:cs="Times New Roman"/>
          <w:b/>
          <w:i/>
          <w:color w:val="0000CC"/>
          <w:sz w:val="36"/>
          <w:szCs w:val="36"/>
        </w:rPr>
        <w:t>15 - 17</w:t>
      </w:r>
      <w:r w:rsidR="009E1D38">
        <w:rPr>
          <w:rFonts w:ascii="Times New Roman" w:hAnsi="Times New Roman" w:cs="Times New Roman"/>
          <w:b/>
          <w:i/>
          <w:color w:val="0000CC"/>
          <w:sz w:val="36"/>
          <w:szCs w:val="36"/>
        </w:rPr>
        <w:t>,</w:t>
      </w:r>
      <w:r w:rsidR="002D567C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i/>
          <w:color w:val="0000CC"/>
          <w:sz w:val="36"/>
          <w:szCs w:val="36"/>
        </w:rPr>
        <w:t>7</w:t>
      </w:r>
      <w:r w:rsidR="00A23EE6" w:rsidRPr="00A23EE6">
        <w:rPr>
          <w:rFonts w:ascii="Times New Roman" w:hAnsi="Times New Roman" w:cs="Times New Roman"/>
          <w:b/>
          <w:i/>
        </w:rPr>
        <w:t xml:space="preserve"> </w:t>
      </w:r>
    </w:p>
    <w:p w:rsidR="00B25620" w:rsidRDefault="00A23EE6" w:rsidP="00A23EE6">
      <w:pPr>
        <w:spacing w:line="240" w:lineRule="auto"/>
        <w:jc w:val="center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8603DC">
        <w:rPr>
          <w:rFonts w:ascii="Times New Roman" w:hAnsi="Times New Roman" w:cs="Times New Roman"/>
          <w:b/>
          <w:i/>
        </w:rPr>
        <w:t xml:space="preserve">Visit </w:t>
      </w:r>
      <w:hyperlink r:id="rId7" w:history="1">
        <w:r w:rsidRPr="008603DC">
          <w:rPr>
            <w:rStyle w:val="Hyperlink"/>
            <w:rFonts w:ascii="Times New Roman" w:hAnsi="Times New Roman" w:cs="Times New Roman"/>
            <w:b/>
            <w:i/>
          </w:rPr>
          <w:t>www.VPPRegion1.com</w:t>
        </w:r>
      </w:hyperlink>
      <w:r w:rsidRPr="008603DC">
        <w:rPr>
          <w:rFonts w:ascii="Times New Roman" w:hAnsi="Times New Roman" w:cs="Times New Roman"/>
          <w:b/>
          <w:i/>
        </w:rPr>
        <w:t xml:space="preserve"> for </w:t>
      </w:r>
      <w:r>
        <w:rPr>
          <w:rFonts w:ascii="Times New Roman" w:hAnsi="Times New Roman" w:cs="Times New Roman"/>
          <w:b/>
          <w:i/>
        </w:rPr>
        <w:t xml:space="preserve">Conference </w:t>
      </w:r>
      <w:r w:rsidRPr="008603DC">
        <w:rPr>
          <w:rFonts w:ascii="Times New Roman" w:hAnsi="Times New Roman" w:cs="Times New Roman"/>
          <w:b/>
          <w:i/>
        </w:rPr>
        <w:t>Details</w:t>
      </w:r>
    </w:p>
    <w:p w:rsidR="00334E02" w:rsidRPr="005D76B9" w:rsidRDefault="00334E02" w:rsidP="00B256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E02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  <w:r w:rsidR="00942F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2F56" w:rsidRPr="00C61B16">
        <w:rPr>
          <w:rFonts w:ascii="Times New Roman" w:hAnsi="Times New Roman" w:cs="Times New Roman"/>
          <w:b/>
          <w:sz w:val="28"/>
          <w:szCs w:val="28"/>
          <w:u w:val="single"/>
        </w:rPr>
        <w:t xml:space="preserve">(as of </w:t>
      </w:r>
      <w:r w:rsidR="00620382">
        <w:rPr>
          <w:rFonts w:ascii="Times New Roman" w:hAnsi="Times New Roman" w:cs="Times New Roman"/>
          <w:b/>
          <w:sz w:val="28"/>
          <w:szCs w:val="28"/>
          <w:u w:val="single"/>
        </w:rPr>
        <w:t>1/9</w:t>
      </w:r>
      <w:r w:rsidR="0079681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63A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2038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61B16" w:rsidRPr="00C61B1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subject to change</w:t>
      </w:r>
      <w:r w:rsidR="00942F56" w:rsidRPr="00C61B1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TableGrid"/>
        <w:tblW w:w="945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16DF9" w:rsidRPr="00B61535" w:rsidTr="004D531B">
        <w:tc>
          <w:tcPr>
            <w:tcW w:w="9450" w:type="dxa"/>
            <w:vAlign w:val="bottom"/>
          </w:tcPr>
          <w:p w:rsidR="00216DF9" w:rsidRPr="008477B3" w:rsidRDefault="00216DF9" w:rsidP="0003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="009E1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proofErr w:type="gramStart"/>
            <w:r w:rsidR="00035B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1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EB3">
              <w:rPr>
                <w:rFonts w:ascii="Times New Roman" w:hAnsi="Times New Roman" w:cs="Times New Roman"/>
                <w:b/>
                <w:sz w:val="24"/>
                <w:szCs w:val="24"/>
              </w:rPr>
              <w:t>Registrations</w:t>
            </w:r>
            <w:proofErr w:type="gramEnd"/>
            <w:r w:rsidR="00036B61" w:rsidRPr="00B61535">
              <w:rPr>
                <w:rFonts w:ascii="Times New Roman" w:hAnsi="Times New Roman" w:cs="Times New Roman"/>
              </w:rPr>
              <w:t xml:space="preserve"> Open </w:t>
            </w:r>
            <w:r w:rsidR="00036B61" w:rsidRPr="00B61535">
              <w:rPr>
                <w:rFonts w:ascii="Times New Roman" w:hAnsi="Times New Roman" w:cs="Times New Roman"/>
                <w:i/>
              </w:rPr>
              <w:t>(7 a.m. – 5 p.m.)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61545D" w:rsidP="000E712D">
            <w:pPr>
              <w:ind w:left="720"/>
              <w:rPr>
                <w:rFonts w:ascii="Times New Roman" w:hAnsi="Times New Roman" w:cs="Times New Roman"/>
              </w:rPr>
            </w:pPr>
            <w:r w:rsidRPr="00BD5E23">
              <w:rPr>
                <w:rFonts w:ascii="Times New Roman" w:hAnsi="Times New Roman" w:cs="Times New Roman"/>
              </w:rPr>
              <w:t xml:space="preserve">Pre-Conference </w:t>
            </w:r>
            <w:r w:rsidR="000E712D">
              <w:rPr>
                <w:rFonts w:ascii="Times New Roman" w:hAnsi="Times New Roman" w:cs="Times New Roman"/>
              </w:rPr>
              <w:t>Workshop -</w:t>
            </w:r>
            <w:r w:rsidRPr="00BD5E23">
              <w:rPr>
                <w:rFonts w:ascii="Times New Roman" w:hAnsi="Times New Roman" w:cs="Times New Roman"/>
              </w:rPr>
              <w:t xml:space="preserve"> VPP Application </w:t>
            </w:r>
            <w:r w:rsidRPr="00BD5E23">
              <w:rPr>
                <w:rFonts w:ascii="Times New Roman" w:hAnsi="Times New Roman" w:cs="Times New Roman"/>
                <w:i/>
              </w:rPr>
              <w:t>(8 a.m. – 3 p.m.)</w:t>
            </w:r>
            <w:r w:rsidRPr="00BD5E23">
              <w:rPr>
                <w:rFonts w:ascii="Times New Roman" w:hAnsi="Times New Roman" w:cs="Times New Roman"/>
              </w:rPr>
              <w:t xml:space="preserve">,  </w:t>
            </w:r>
            <w:r w:rsidRPr="00BD5E23">
              <w:rPr>
                <w:rFonts w:ascii="Times New Roman" w:hAnsi="Times New Roman" w:cs="Times New Roman"/>
                <w:b/>
                <w:i/>
              </w:rPr>
              <w:t>EHS Excellence Consulting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1F70FE" w:rsidRPr="002F5F02" w:rsidRDefault="00544164" w:rsidP="001F70FE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Pre-Conference </w:t>
            </w:r>
            <w:r w:rsidR="000E712D">
              <w:rPr>
                <w:rFonts w:ascii="Times New Roman" w:hAnsi="Times New Roman" w:cs="Times New Roman"/>
              </w:rPr>
              <w:t xml:space="preserve">Workshop </w:t>
            </w:r>
            <w:r>
              <w:rPr>
                <w:rFonts w:ascii="Times New Roman" w:hAnsi="Times New Roman" w:cs="Times New Roman"/>
              </w:rPr>
              <w:t>–</w:t>
            </w:r>
            <w:r w:rsidR="001F70FE">
              <w:rPr>
                <w:rFonts w:ascii="Times New Roman" w:hAnsi="Times New Roman" w:cs="Times New Roman"/>
              </w:rPr>
              <w:t xml:space="preserve"> </w:t>
            </w:r>
            <w:r w:rsidR="001F70FE">
              <w:rPr>
                <w:rFonts w:ascii="Times New Roman" w:hAnsi="Times New Roman" w:cs="Times New Roman"/>
                <w:i/>
              </w:rPr>
              <w:t xml:space="preserve">(8 </w:t>
            </w:r>
            <w:proofErr w:type="spellStart"/>
            <w:proofErr w:type="gramStart"/>
            <w:r w:rsidR="001F70FE">
              <w:rPr>
                <w:rFonts w:ascii="Times New Roman" w:hAnsi="Times New Roman" w:cs="Times New Roman"/>
                <w:i/>
              </w:rPr>
              <w:t>a.m</w:t>
            </w:r>
            <w:proofErr w:type="spellEnd"/>
            <w:r w:rsidR="001F70FE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  <w:r w:rsidR="001F70FE" w:rsidRPr="000E712D">
              <w:rPr>
                <w:rFonts w:ascii="Times New Roman" w:hAnsi="Times New Roman" w:cs="Times New Roman"/>
                <w:i/>
              </w:rPr>
              <w:t xml:space="preserve"> – 4 </w:t>
            </w:r>
            <w:r w:rsidR="001F70FE">
              <w:rPr>
                <w:rFonts w:ascii="Times New Roman" w:hAnsi="Times New Roman" w:cs="Times New Roman"/>
                <w:i/>
              </w:rPr>
              <w:t xml:space="preserve">p.m., </w:t>
            </w:r>
            <w:r w:rsidR="001F70FE" w:rsidRPr="000E712D">
              <w:rPr>
                <w:rFonts w:ascii="Times New Roman" w:hAnsi="Times New Roman" w:cs="Times New Roman"/>
                <w:i/>
              </w:rPr>
              <w:t>)</w:t>
            </w:r>
            <w:r w:rsidR="001F70FE">
              <w:rPr>
                <w:rFonts w:ascii="Times New Roman" w:hAnsi="Times New Roman" w:cs="Times New Roman"/>
                <w:i/>
              </w:rPr>
              <w:t xml:space="preserve"> </w:t>
            </w:r>
            <w:r w:rsidR="001F70FE" w:rsidRPr="002F5F02">
              <w:rPr>
                <w:rFonts w:ascii="Times New Roman" w:hAnsi="Times New Roman" w:cs="Times New Roman"/>
                <w:b/>
                <w:i/>
              </w:rPr>
              <w:t>Fed</w:t>
            </w:r>
            <w:r w:rsidR="001F70FE">
              <w:rPr>
                <w:rFonts w:ascii="Times New Roman" w:hAnsi="Times New Roman" w:cs="Times New Roman"/>
                <w:b/>
                <w:i/>
              </w:rPr>
              <w:t>eral</w:t>
            </w:r>
            <w:r w:rsidR="001F70FE" w:rsidRPr="002F5F02">
              <w:rPr>
                <w:rFonts w:ascii="Times New Roman" w:hAnsi="Times New Roman" w:cs="Times New Roman"/>
                <w:b/>
                <w:i/>
              </w:rPr>
              <w:t xml:space="preserve"> Mediation &amp; Conciliation Service</w:t>
            </w:r>
          </w:p>
          <w:p w:rsidR="00544164" w:rsidRPr="000E712D" w:rsidRDefault="002F5F02" w:rsidP="001F70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F70FE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544164">
              <w:rPr>
                <w:rFonts w:ascii="Times New Roman" w:hAnsi="Times New Roman" w:cs="Times New Roman"/>
              </w:rPr>
              <w:t>Pre-Conference</w:t>
            </w:r>
            <w:r w:rsidR="000E712D">
              <w:rPr>
                <w:rFonts w:ascii="Times New Roman" w:hAnsi="Times New Roman" w:cs="Times New Roman"/>
              </w:rPr>
              <w:t xml:space="preserve"> Workshop</w:t>
            </w:r>
            <w:r w:rsidR="00544164">
              <w:rPr>
                <w:rFonts w:ascii="Times New Roman" w:hAnsi="Times New Roman" w:cs="Times New Roman"/>
              </w:rPr>
              <w:t xml:space="preserve"> – Magical Moment of Employee Engagement </w:t>
            </w:r>
            <w:r w:rsidR="001F70FE">
              <w:rPr>
                <w:rFonts w:ascii="Times New Roman" w:hAnsi="Times New Roman" w:cs="Times New Roman"/>
              </w:rPr>
              <w:t>(</w:t>
            </w:r>
            <w:r w:rsidR="001F70FE">
              <w:rPr>
                <w:rFonts w:ascii="Times New Roman" w:hAnsi="Times New Roman" w:cs="Times New Roman"/>
                <w:i/>
              </w:rPr>
              <w:t>1</w:t>
            </w:r>
            <w:r w:rsidR="000E712D">
              <w:rPr>
                <w:rFonts w:ascii="Times New Roman" w:hAnsi="Times New Roman" w:cs="Times New Roman"/>
                <w:i/>
              </w:rPr>
              <w:t xml:space="preserve">.- 3 p.m.),  </w:t>
            </w:r>
            <w:r w:rsidR="000E712D" w:rsidRPr="000E712D">
              <w:rPr>
                <w:rFonts w:ascii="Times New Roman" w:hAnsi="Times New Roman" w:cs="Times New Roman"/>
                <w:b/>
                <w:i/>
              </w:rPr>
              <w:t>Raytheon</w:t>
            </w:r>
          </w:p>
          <w:p w:rsidR="00216DF9" w:rsidRPr="00BD5E23" w:rsidRDefault="005D29E5" w:rsidP="006B0075">
            <w:pPr>
              <w:ind w:left="720"/>
              <w:rPr>
                <w:rFonts w:ascii="Times New Roman" w:hAnsi="Times New Roman" w:cs="Times New Roman"/>
              </w:rPr>
            </w:pPr>
            <w:r w:rsidRPr="00BD5E23">
              <w:rPr>
                <w:rFonts w:ascii="Times New Roman" w:hAnsi="Times New Roman" w:cs="Times New Roman"/>
              </w:rPr>
              <w:t>Region 1</w:t>
            </w:r>
            <w:r w:rsidR="00EE0A36" w:rsidRPr="00BD5E23">
              <w:rPr>
                <w:rFonts w:ascii="Times New Roman" w:hAnsi="Times New Roman" w:cs="Times New Roman"/>
              </w:rPr>
              <w:t xml:space="preserve"> </w:t>
            </w:r>
            <w:r w:rsidR="001F70FE">
              <w:rPr>
                <w:rFonts w:ascii="Times New Roman" w:hAnsi="Times New Roman" w:cs="Times New Roman"/>
              </w:rPr>
              <w:t xml:space="preserve">New England VPPPA </w:t>
            </w:r>
            <w:r w:rsidR="00EE0A36" w:rsidRPr="00BD5E23">
              <w:rPr>
                <w:rFonts w:ascii="Times New Roman" w:hAnsi="Times New Roman" w:cs="Times New Roman"/>
              </w:rPr>
              <w:t xml:space="preserve">Chapter </w:t>
            </w:r>
            <w:r w:rsidRPr="00BD5E23">
              <w:rPr>
                <w:rFonts w:ascii="Times New Roman" w:hAnsi="Times New Roman" w:cs="Times New Roman"/>
              </w:rPr>
              <w:t xml:space="preserve">Annual Business </w:t>
            </w:r>
            <w:r w:rsidR="00216DF9" w:rsidRPr="00BD5E23">
              <w:rPr>
                <w:rFonts w:ascii="Times New Roman" w:hAnsi="Times New Roman" w:cs="Times New Roman"/>
              </w:rPr>
              <w:t xml:space="preserve">Meeting </w:t>
            </w:r>
            <w:r w:rsidR="00216DF9" w:rsidRPr="00BD5E23">
              <w:rPr>
                <w:rFonts w:ascii="Times New Roman" w:hAnsi="Times New Roman" w:cs="Times New Roman"/>
                <w:i/>
              </w:rPr>
              <w:t>(4 – 5 p.m.)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035B4A" w:rsidRDefault="00D24308" w:rsidP="00B63A26">
            <w:pPr>
              <w:ind w:left="720" w:hanging="18"/>
              <w:rPr>
                <w:rFonts w:ascii="Times New Roman" w:hAnsi="Times New Roman" w:cs="Times New Roman"/>
                <w:i/>
              </w:rPr>
            </w:pPr>
            <w:r w:rsidRPr="00BD5E23">
              <w:rPr>
                <w:rFonts w:ascii="Times New Roman" w:hAnsi="Times New Roman" w:cs="Times New Roman"/>
              </w:rPr>
              <w:t xml:space="preserve">Reception </w:t>
            </w:r>
            <w:r w:rsidR="001F70FE">
              <w:rPr>
                <w:rFonts w:ascii="Times New Roman" w:hAnsi="Times New Roman" w:cs="Times New Roman"/>
              </w:rPr>
              <w:t>at</w:t>
            </w:r>
            <w:r w:rsidRPr="00BD5E23">
              <w:rPr>
                <w:rFonts w:ascii="Times New Roman" w:hAnsi="Times New Roman" w:cs="Times New Roman"/>
              </w:rPr>
              <w:t xml:space="preserve"> Exhibit Hall </w:t>
            </w:r>
            <w:r w:rsidR="001F70FE">
              <w:rPr>
                <w:rFonts w:ascii="Times New Roman" w:hAnsi="Times New Roman" w:cs="Times New Roman"/>
              </w:rPr>
              <w:t xml:space="preserve">opening </w:t>
            </w:r>
            <w:r w:rsidRPr="00BD5E23">
              <w:rPr>
                <w:rFonts w:ascii="Times New Roman" w:hAnsi="Times New Roman" w:cs="Times New Roman"/>
                <w:i/>
              </w:rPr>
              <w:t>(5 – 6 p.m.)</w:t>
            </w:r>
          </w:p>
          <w:p w:rsidR="00216DF9" w:rsidRPr="00BD5E23" w:rsidRDefault="00267363" w:rsidP="00035B4A">
            <w:pPr>
              <w:ind w:left="720" w:hanging="18"/>
              <w:rPr>
                <w:rFonts w:ascii="Times New Roman" w:hAnsi="Times New Roman" w:cs="Times New Roman"/>
              </w:rPr>
            </w:pPr>
            <w:r w:rsidRPr="00BD5E23">
              <w:rPr>
                <w:rFonts w:ascii="Times New Roman" w:hAnsi="Times New Roman" w:cs="Times New Roman"/>
              </w:rPr>
              <w:t>Region 1 VPP</w:t>
            </w:r>
            <w:r w:rsidR="001F70FE">
              <w:rPr>
                <w:rFonts w:ascii="Times New Roman" w:hAnsi="Times New Roman" w:cs="Times New Roman"/>
              </w:rPr>
              <w:t>PA</w:t>
            </w:r>
            <w:r w:rsidR="00035B4A">
              <w:rPr>
                <w:rFonts w:ascii="Times New Roman" w:hAnsi="Times New Roman" w:cs="Times New Roman"/>
              </w:rPr>
              <w:t xml:space="preserve"> </w:t>
            </w:r>
            <w:r w:rsidR="00216DF9" w:rsidRPr="00BD5E23">
              <w:rPr>
                <w:rFonts w:ascii="Times New Roman" w:hAnsi="Times New Roman" w:cs="Times New Roman"/>
              </w:rPr>
              <w:t xml:space="preserve">Awards </w:t>
            </w:r>
            <w:r w:rsidR="00D24308" w:rsidRPr="00BD5E23">
              <w:rPr>
                <w:rFonts w:ascii="Times New Roman" w:hAnsi="Times New Roman" w:cs="Times New Roman"/>
              </w:rPr>
              <w:t>Dinner</w:t>
            </w:r>
            <w:r w:rsidR="00B63A26" w:rsidRPr="00BD5E23">
              <w:rPr>
                <w:rFonts w:ascii="Times New Roman" w:hAnsi="Times New Roman" w:cs="Times New Roman"/>
              </w:rPr>
              <w:t xml:space="preserve"> </w:t>
            </w:r>
            <w:r w:rsidR="00216DF9" w:rsidRPr="00BD5E23">
              <w:rPr>
                <w:rFonts w:ascii="Times New Roman" w:hAnsi="Times New Roman" w:cs="Times New Roman"/>
                <w:i/>
              </w:rPr>
              <w:t>(6 – 8 p.m.)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216DF9" w:rsidP="0003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9E1D38" w:rsidRPr="00BD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proofErr w:type="gramStart"/>
            <w:r w:rsidR="00035B4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15EB3" w:rsidRPr="00BD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EB3" w:rsidRPr="00BD5E23">
              <w:rPr>
                <w:rFonts w:ascii="Times New Roman" w:hAnsi="Times New Roman" w:cs="Times New Roman"/>
                <w:b/>
                <w:sz w:val="24"/>
                <w:szCs w:val="24"/>
              </w:rPr>
              <w:t>Registrations</w:t>
            </w:r>
            <w:proofErr w:type="gramEnd"/>
            <w:r w:rsidR="00036B61" w:rsidRPr="00BD5E23">
              <w:rPr>
                <w:rFonts w:ascii="Times New Roman" w:hAnsi="Times New Roman" w:cs="Times New Roman"/>
              </w:rPr>
              <w:t xml:space="preserve"> Open </w:t>
            </w:r>
            <w:r w:rsidR="00036B61" w:rsidRPr="00BD5E23">
              <w:rPr>
                <w:rFonts w:ascii="Times New Roman" w:hAnsi="Times New Roman" w:cs="Times New Roman"/>
                <w:i/>
              </w:rPr>
              <w:t>(7 a.m. – 5 p.m.)</w:t>
            </w:r>
            <w:r w:rsidR="00036B61" w:rsidRPr="00BD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216DF9" w:rsidP="000E712D">
            <w:pPr>
              <w:ind w:left="720"/>
              <w:rPr>
                <w:rFonts w:ascii="Times New Roman" w:hAnsi="Times New Roman" w:cs="Times New Roman"/>
              </w:rPr>
            </w:pPr>
            <w:r w:rsidRPr="00BD5E23">
              <w:rPr>
                <w:rFonts w:ascii="Times New Roman" w:hAnsi="Times New Roman" w:cs="Times New Roman"/>
                <w:b/>
              </w:rPr>
              <w:t>Opening General Session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  <w:i/>
              </w:rPr>
              <w:t>(8 – 9:15 a.m.)</w:t>
            </w:r>
            <w:r w:rsidR="00EE0A36" w:rsidRPr="00BD5E23">
              <w:rPr>
                <w:rFonts w:ascii="Times New Roman" w:hAnsi="Times New Roman" w:cs="Times New Roman"/>
                <w:i/>
              </w:rPr>
              <w:t xml:space="preserve">, </w:t>
            </w:r>
            <w:r w:rsidR="00EE0A36" w:rsidRPr="00BD5E23">
              <w:rPr>
                <w:rFonts w:ascii="Times New Roman" w:hAnsi="Times New Roman" w:cs="Times New Roman"/>
                <w:b/>
                <w:i/>
              </w:rPr>
              <w:t xml:space="preserve">Keynote Speaker – </w:t>
            </w:r>
            <w:r w:rsidR="00E14CE0" w:rsidRPr="00BD5E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E712D">
              <w:rPr>
                <w:rFonts w:ascii="Times New Roman" w:hAnsi="Times New Roman" w:cs="Times New Roman"/>
                <w:b/>
                <w:i/>
              </w:rPr>
              <w:t>Josh Davis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216DF9" w:rsidP="006B0075">
            <w:pPr>
              <w:ind w:left="720"/>
              <w:rPr>
                <w:rFonts w:ascii="Times New Roman" w:hAnsi="Times New Roman" w:cs="Times New Roman"/>
              </w:rPr>
            </w:pPr>
            <w:r w:rsidRPr="00BD5E23">
              <w:rPr>
                <w:rFonts w:ascii="Times New Roman" w:hAnsi="Times New Roman" w:cs="Times New Roman"/>
              </w:rPr>
              <w:t xml:space="preserve">Exhibit Hall Open </w:t>
            </w:r>
            <w:r w:rsidR="00D24308" w:rsidRPr="00BD5E23">
              <w:rPr>
                <w:rFonts w:ascii="Times New Roman" w:hAnsi="Times New Roman" w:cs="Times New Roman"/>
                <w:i/>
              </w:rPr>
              <w:t>(9:15</w:t>
            </w:r>
            <w:r w:rsidRPr="00BD5E23">
              <w:rPr>
                <w:rFonts w:ascii="Times New Roman" w:hAnsi="Times New Roman" w:cs="Times New Roman"/>
                <w:i/>
              </w:rPr>
              <w:t xml:space="preserve"> a.m. – 2:30 p.m.)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216DF9" w:rsidP="00B63A26">
            <w:pPr>
              <w:ind w:left="720"/>
              <w:rPr>
                <w:rFonts w:ascii="Times New Roman" w:hAnsi="Times New Roman" w:cs="Times New Roman"/>
              </w:rPr>
            </w:pPr>
            <w:r w:rsidRPr="00BD5E23">
              <w:rPr>
                <w:rFonts w:ascii="Times New Roman" w:hAnsi="Times New Roman" w:cs="Times New Roman"/>
                <w:b/>
              </w:rPr>
              <w:t>Breakout Sessions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  <w:i/>
              </w:rPr>
              <w:t>(</w:t>
            </w:r>
            <w:r w:rsidR="00B63A26" w:rsidRPr="00BD5E23">
              <w:rPr>
                <w:rFonts w:ascii="Times New Roman" w:hAnsi="Times New Roman" w:cs="Times New Roman"/>
                <w:i/>
              </w:rPr>
              <w:t>9:45 – 10:45 a.m</w:t>
            </w:r>
            <w:r w:rsidR="000C5A09" w:rsidRPr="00BD5E23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2E50FB" w:rsidP="002E50F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cs="Times New Roman"/>
              </w:rPr>
            </w:pPr>
            <w:r w:rsidRPr="00BD5E23">
              <w:rPr>
                <w:rFonts w:ascii="Times New Roman" w:hAnsi="Times New Roman" w:cs="Times New Roman"/>
              </w:rPr>
              <w:t>OSHA Region 1 Update</w:t>
            </w:r>
            <w:r w:rsidR="006A260B" w:rsidRPr="00BD5E23">
              <w:rPr>
                <w:rFonts w:ascii="Times New Roman" w:hAnsi="Times New Roman" w:cs="Times New Roman"/>
              </w:rPr>
              <w:t xml:space="preserve"> </w:t>
            </w:r>
            <w:r w:rsidR="006A260B"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="00DD5C04" w:rsidRPr="00BD5E23">
              <w:rPr>
                <w:rFonts w:ascii="Times New Roman" w:hAnsi="Times New Roman" w:cs="Times New Roman"/>
                <w:b/>
                <w:i/>
              </w:rPr>
              <w:t>T.Irving</w:t>
            </w:r>
            <w:proofErr w:type="spellEnd"/>
            <w:r w:rsidR="00ED1F5E" w:rsidRPr="00BD5E23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BD5E23">
              <w:rPr>
                <w:rFonts w:ascii="Times New Roman" w:hAnsi="Times New Roman" w:cs="Times New Roman"/>
                <w:b/>
                <w:i/>
              </w:rPr>
              <w:t>OSHA</w:t>
            </w:r>
            <w:r w:rsidR="006A260B" w:rsidRPr="00BD5E2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C96B53" w:rsidRPr="00BD5E23" w:rsidRDefault="001D17CB" w:rsidP="00C96B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Home Agent Workstation Safety &amp; Ergonomics</w:t>
            </w:r>
            <w:r w:rsidR="00C96B53" w:rsidRPr="00BD5E23">
              <w:rPr>
                <w:rFonts w:ascii="Times New Roman" w:hAnsi="Times New Roman" w:cs="Times New Roman"/>
              </w:rPr>
              <w:t xml:space="preserve">  </w:t>
            </w:r>
            <w:r w:rsidR="00C96B53"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S.McLellan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M.Aube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L.L.Bean</w:t>
            </w:r>
            <w:proofErr w:type="spellEnd"/>
            <w:r w:rsidR="00C96B53" w:rsidRPr="00BD5E23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216DF9" w:rsidRPr="00BD5E23" w:rsidRDefault="000D1129" w:rsidP="000D1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129">
              <w:rPr>
                <w:rFonts w:ascii="Times New Roman" w:hAnsi="Times New Roman" w:cs="Times New Roman"/>
              </w:rPr>
              <w:t>Improving Safety Culture through Risk Management</w:t>
            </w:r>
            <w:r w:rsidR="00A61E2A" w:rsidRPr="000D1129">
              <w:rPr>
                <w:rFonts w:ascii="Times New Roman" w:hAnsi="Times New Roman" w:cs="Times New Roman"/>
              </w:rPr>
              <w:t xml:space="preserve"> </w:t>
            </w:r>
            <w:r w:rsidR="0061545D" w:rsidRPr="000D1129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0D1129">
              <w:rPr>
                <w:rFonts w:ascii="Times New Roman" w:hAnsi="Times New Roman" w:cs="Times New Roman"/>
                <w:b/>
                <w:i/>
              </w:rPr>
              <w:t>S.McKenna</w:t>
            </w:r>
            <w:proofErr w:type="spellEnd"/>
            <w:r w:rsidR="001D17CB" w:rsidRPr="000D112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129">
              <w:rPr>
                <w:rFonts w:ascii="Times New Roman" w:hAnsi="Times New Roman" w:cs="Times New Roman"/>
                <w:b/>
                <w:i/>
              </w:rPr>
              <w:t>–</w:t>
            </w:r>
            <w:r w:rsidR="001D17CB" w:rsidRPr="000D1129">
              <w:rPr>
                <w:rFonts w:ascii="Times New Roman" w:hAnsi="Times New Roman" w:cs="Times New Roman"/>
                <w:b/>
                <w:i/>
              </w:rPr>
              <w:t xml:space="preserve"> Catamount</w:t>
            </w:r>
            <w:r w:rsidRPr="000D1129">
              <w:rPr>
                <w:rFonts w:ascii="Times New Roman" w:hAnsi="Times New Roman" w:cs="Times New Roman"/>
                <w:b/>
                <w:i/>
              </w:rPr>
              <w:t xml:space="preserve"> Consulting</w:t>
            </w:r>
            <w:r w:rsidR="0061545D" w:rsidRPr="000D112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F5F02" w:rsidRDefault="001D17CB" w:rsidP="002F5F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Training Power Burst</w:t>
            </w:r>
            <w:r w:rsidR="002D5D86" w:rsidRPr="00BD5E23">
              <w:rPr>
                <w:rFonts w:ascii="Times New Roman" w:hAnsi="Times New Roman" w:cs="Times New Roman"/>
              </w:rPr>
              <w:t xml:space="preserve"> </w:t>
            </w:r>
            <w:r w:rsidR="009961F6"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J.Stolz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S.Gonzalez</w:t>
            </w:r>
            <w:proofErr w:type="spellEnd"/>
            <w:r w:rsidR="006D5C75" w:rsidRPr="00BD5E23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="009961F6" w:rsidRPr="00BD5E23">
              <w:rPr>
                <w:rFonts w:ascii="Times New Roman" w:hAnsi="Times New Roman" w:cs="Times New Roman"/>
                <w:b/>
                <w:i/>
              </w:rPr>
              <w:t>Raytheon)</w:t>
            </w:r>
          </w:p>
          <w:p w:rsidR="00216DF9" w:rsidRPr="002F5F02" w:rsidRDefault="002F5F02" w:rsidP="002F5F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BD5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Green Mountain VPP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Best Practice </w:t>
            </w:r>
            <w:r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D.Whipple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- OSHA </w:t>
            </w:r>
            <w:r w:rsidRPr="00BD5E23">
              <w:rPr>
                <w:rFonts w:ascii="Times New Roman" w:hAnsi="Times New Roman" w:cs="Times New Roman"/>
                <w:b/>
                <w:i/>
              </w:rPr>
              <w:t>)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</w:p>
          <w:p w:rsidR="00B63A26" w:rsidRPr="00BD5E23" w:rsidRDefault="00B63A26" w:rsidP="00B63A26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D5E23">
              <w:rPr>
                <w:rFonts w:ascii="Times New Roman" w:hAnsi="Times New Roman" w:cs="Times New Roman"/>
                <w:b/>
              </w:rPr>
              <w:t>Breakout Sessions</w:t>
            </w:r>
            <w:r w:rsidRPr="00BD5E23">
              <w:rPr>
                <w:rFonts w:ascii="Times New Roman" w:hAnsi="Times New Roman" w:cs="Times New Roman"/>
              </w:rPr>
              <w:t xml:space="preserve"> (</w:t>
            </w:r>
            <w:r w:rsidRPr="00BD5E23">
              <w:rPr>
                <w:rFonts w:ascii="Times New Roman" w:hAnsi="Times New Roman" w:cs="Times New Roman"/>
                <w:i/>
              </w:rPr>
              <w:t>11:15 a.m. – 12:15 p.m.)</w:t>
            </w:r>
          </w:p>
          <w:p w:rsidR="00F72B8F" w:rsidRPr="00F72B8F" w:rsidRDefault="00F72B8F" w:rsidP="002F5F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Improve Tracking of Injuries &amp; Illnesses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A.Palhof</w:t>
            </w:r>
            <w:proofErr w:type="spellEnd"/>
            <w:r w:rsidRPr="00BD5E23">
              <w:rPr>
                <w:rFonts w:ascii="Times New Roman" w:hAnsi="Times New Roman" w:cs="Times New Roman"/>
                <w:b/>
                <w:i/>
              </w:rPr>
              <w:t xml:space="preserve"> – OSHA)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</w:p>
          <w:p w:rsidR="002B7635" w:rsidRPr="002B7635" w:rsidRDefault="0020149A" w:rsidP="007812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20149A">
              <w:rPr>
                <w:rFonts w:ascii="Times New Roman" w:hAnsi="Times New Roman" w:cs="Times New Roman"/>
              </w:rPr>
              <w:t>Mak</w:t>
            </w:r>
            <w:r w:rsidR="002F5F02" w:rsidRPr="0020149A">
              <w:rPr>
                <w:rFonts w:ascii="Times New Roman" w:hAnsi="Times New Roman" w:cs="Times New Roman"/>
              </w:rPr>
              <w:t>ing Safety Simple</w:t>
            </w:r>
            <w:r w:rsidRPr="0020149A">
              <w:rPr>
                <w:rFonts w:ascii="Times New Roman" w:hAnsi="Times New Roman" w:cs="Times New Roman"/>
              </w:rPr>
              <w:t>r</w:t>
            </w:r>
            <w:r w:rsidR="002B7635">
              <w:rPr>
                <w:rFonts w:ascii="Times New Roman" w:hAnsi="Times New Roman" w:cs="Times New Roman"/>
              </w:rPr>
              <w:t xml:space="preserve">  </w:t>
            </w:r>
            <w:r w:rsidR="002B7635" w:rsidRPr="002B7635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="002F5F02">
              <w:rPr>
                <w:rFonts w:ascii="Times New Roman" w:hAnsi="Times New Roman" w:cs="Times New Roman"/>
                <w:b/>
                <w:i/>
              </w:rPr>
              <w:t>P.Susca</w:t>
            </w:r>
            <w:proofErr w:type="spellEnd"/>
            <w:r w:rsidR="002F5F0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B7635" w:rsidRPr="002B7635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proofErr w:type="spellStart"/>
            <w:r w:rsidR="002F5F02">
              <w:rPr>
                <w:rFonts w:ascii="Times New Roman" w:hAnsi="Times New Roman" w:cs="Times New Roman"/>
                <w:b/>
                <w:i/>
              </w:rPr>
              <w:t>O</w:t>
            </w:r>
            <w:r>
              <w:rPr>
                <w:rFonts w:ascii="Times New Roman" w:hAnsi="Times New Roman" w:cs="Times New Roman"/>
                <w:b/>
                <w:i/>
              </w:rPr>
              <w:t>px</w:t>
            </w:r>
            <w:proofErr w:type="spellEnd"/>
            <w:r w:rsidR="002F5F02">
              <w:rPr>
                <w:rFonts w:ascii="Times New Roman" w:hAnsi="Times New Roman" w:cs="Times New Roman"/>
                <w:b/>
                <w:i/>
              </w:rPr>
              <w:t xml:space="preserve"> Safety</w:t>
            </w:r>
            <w:r w:rsidR="002B7635" w:rsidRPr="002B763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F2502" w:rsidRPr="006B765D" w:rsidRDefault="002F5F02" w:rsidP="002F5F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Stump the Safety Guy! Keeping it real. </w:t>
            </w:r>
            <w:r w:rsidRPr="002F5F0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2F5F02">
              <w:rPr>
                <w:rFonts w:ascii="Times New Roman" w:hAnsi="Times New Roman" w:cs="Times New Roman"/>
                <w:b/>
                <w:i/>
              </w:rPr>
              <w:t>R.Thornton</w:t>
            </w:r>
            <w:proofErr w:type="spellEnd"/>
            <w:r w:rsidRPr="002F5F02">
              <w:rPr>
                <w:rFonts w:ascii="Times New Roman" w:hAnsi="Times New Roman" w:cs="Times New Roman"/>
                <w:b/>
                <w:i/>
              </w:rPr>
              <w:t xml:space="preserve"> – Raytheon)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761A47" w:rsidP="00F72B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VPP </w:t>
            </w:r>
            <w:r w:rsidR="002F5F02">
              <w:rPr>
                <w:rFonts w:ascii="Times New Roman" w:hAnsi="Times New Roman" w:cs="Times New Roman"/>
              </w:rPr>
              <w:t>SGE Roundtable</w:t>
            </w:r>
            <w:r w:rsidR="002D5D86" w:rsidRPr="00BD5E23">
              <w:rPr>
                <w:rFonts w:ascii="Times New Roman" w:hAnsi="Times New Roman" w:cs="Times New Roman"/>
              </w:rPr>
              <w:t xml:space="preserve"> </w:t>
            </w:r>
            <w:r w:rsidR="00036B61"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="002F5F02">
              <w:rPr>
                <w:rFonts w:ascii="Times New Roman" w:hAnsi="Times New Roman" w:cs="Times New Roman"/>
                <w:b/>
                <w:i/>
              </w:rPr>
              <w:t>D.Irish</w:t>
            </w:r>
            <w:r w:rsidR="00F72B8F">
              <w:rPr>
                <w:rFonts w:ascii="Times New Roman" w:hAnsi="Times New Roman" w:cs="Times New Roman"/>
                <w:b/>
                <w:i/>
              </w:rPr>
              <w:t>-</w:t>
            </w:r>
            <w:r w:rsidR="002F5F02">
              <w:rPr>
                <w:rFonts w:ascii="Times New Roman" w:hAnsi="Times New Roman" w:cs="Times New Roman"/>
                <w:b/>
                <w:i/>
              </w:rPr>
              <w:t>F</w:t>
            </w:r>
            <w:r>
              <w:rPr>
                <w:rFonts w:ascii="Times New Roman" w:hAnsi="Times New Roman" w:cs="Times New Roman"/>
                <w:b/>
                <w:i/>
              </w:rPr>
              <w:t>LEX</w:t>
            </w:r>
            <w:r w:rsidR="00F72B8F">
              <w:rPr>
                <w:rFonts w:ascii="Times New Roman" w:hAnsi="Times New Roman" w:cs="Times New Roman"/>
                <w:b/>
                <w:i/>
              </w:rPr>
              <w:t>con</w:t>
            </w:r>
            <w:proofErr w:type="spellEnd"/>
            <w:r w:rsidR="00F72B8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="00F72B8F">
              <w:rPr>
                <w:rFonts w:ascii="Times New Roman" w:hAnsi="Times New Roman" w:cs="Times New Roman"/>
                <w:b/>
                <w:i/>
              </w:rPr>
              <w:t>J.Popp-</w:t>
            </w:r>
            <w:r w:rsidR="002F5F02">
              <w:rPr>
                <w:rFonts w:ascii="Times New Roman" w:hAnsi="Times New Roman" w:cs="Times New Roman"/>
                <w:b/>
                <w:i/>
              </w:rPr>
              <w:t>Cartamundi</w:t>
            </w:r>
            <w:proofErr w:type="spellEnd"/>
            <w:r w:rsidR="002F5F0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="00F72B8F">
              <w:rPr>
                <w:rFonts w:ascii="Times New Roman" w:hAnsi="Times New Roman" w:cs="Times New Roman"/>
                <w:b/>
                <w:i/>
              </w:rPr>
              <w:t>B.Sullivan</w:t>
            </w:r>
            <w:proofErr w:type="spellEnd"/>
            <w:r w:rsidR="00F72B8F">
              <w:rPr>
                <w:rFonts w:ascii="Times New Roman" w:hAnsi="Times New Roman" w:cs="Times New Roman"/>
                <w:b/>
                <w:i/>
              </w:rPr>
              <w:t>-OSHA</w:t>
            </w:r>
            <w:r w:rsidR="00036B61" w:rsidRPr="00BD5E2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C0099C" w:rsidRPr="00BD5E23" w:rsidRDefault="00435BDB" w:rsidP="00435BDB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Experiencing turbulence: the bumpy ride of developing a strong employee engagement program</w:t>
            </w:r>
            <w:r w:rsidR="002F5F02">
              <w:rPr>
                <w:rFonts w:ascii="Times New Roman" w:hAnsi="Times New Roman" w:cs="Times New Roman"/>
              </w:rPr>
              <w:t xml:space="preserve"> </w:t>
            </w:r>
            <w:r w:rsidR="00C0099C" w:rsidRPr="00BD5E23">
              <w:rPr>
                <w:rFonts w:ascii="Times New Roman" w:hAnsi="Times New Roman" w:cs="Times New Roman"/>
                <w:b/>
                <w:i/>
              </w:rPr>
              <w:t>(GE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Aviation team</w:t>
            </w:r>
            <w:r w:rsidR="00C0099C" w:rsidRPr="00BD5E23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E50FB" w:rsidRPr="00BD5E23" w:rsidRDefault="001F70FE" w:rsidP="00B63A26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Conference </w:t>
            </w:r>
            <w:r w:rsidR="002E50FB" w:rsidRPr="00BD5E23">
              <w:rPr>
                <w:rFonts w:ascii="Times New Roman" w:hAnsi="Times New Roman" w:cs="Times New Roman"/>
                <w:b/>
              </w:rPr>
              <w:t>Luncheon</w:t>
            </w:r>
            <w:r w:rsidR="002E50FB" w:rsidRPr="00BD5E23">
              <w:rPr>
                <w:rFonts w:ascii="Times New Roman" w:hAnsi="Times New Roman" w:cs="Times New Roman"/>
              </w:rPr>
              <w:t xml:space="preserve"> </w:t>
            </w:r>
            <w:r w:rsidR="002E50FB" w:rsidRPr="00BD5E23">
              <w:rPr>
                <w:rFonts w:ascii="Times New Roman" w:hAnsi="Times New Roman" w:cs="Times New Roman"/>
                <w:i/>
              </w:rPr>
              <w:t xml:space="preserve">(12:15 – 1:30 p.m.)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63A26" w:rsidRPr="00BD5E23" w:rsidRDefault="00B63A26" w:rsidP="00B63A26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  <w:r w:rsidRPr="00BD5E23">
              <w:rPr>
                <w:rFonts w:ascii="Times New Roman" w:hAnsi="Times New Roman" w:cs="Times New Roman"/>
                <w:b/>
              </w:rPr>
              <w:t>Breakout Sessions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5E23">
              <w:rPr>
                <w:rFonts w:ascii="Times New Roman" w:hAnsi="Times New Roman" w:cs="Times New Roman"/>
                <w:i/>
              </w:rPr>
              <w:t>( 1:30</w:t>
            </w:r>
            <w:proofErr w:type="gramEnd"/>
            <w:r w:rsidRPr="00BD5E23">
              <w:rPr>
                <w:rFonts w:ascii="Times New Roman" w:hAnsi="Times New Roman" w:cs="Times New Roman"/>
                <w:i/>
              </w:rPr>
              <w:t xml:space="preserve"> – 2:30 p.m.)</w:t>
            </w:r>
          </w:p>
          <w:p w:rsidR="00F72B8F" w:rsidRPr="00BD5E23" w:rsidRDefault="00F72B8F" w:rsidP="00F72B8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Welding Hazards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&amp; Preventions </w:t>
            </w:r>
            <w:r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B.Sullivan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Pr="00BD5E23">
              <w:rPr>
                <w:rFonts w:ascii="Times New Roman" w:hAnsi="Times New Roman" w:cs="Times New Roman"/>
                <w:b/>
                <w:i/>
              </w:rPr>
              <w:t xml:space="preserve"> OSHA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R.Knowles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 Bath Iron Works)</w:t>
            </w:r>
          </w:p>
          <w:p w:rsidR="002D5D86" w:rsidRPr="00BD5E23" w:rsidRDefault="001F70FE" w:rsidP="00F72B8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Approach to Ergo &amp; Safety Training </w:t>
            </w:r>
            <w:r w:rsidR="002D5D86" w:rsidRPr="00BD5E23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Ergonomic Collaboration Group</w:t>
            </w:r>
            <w:r w:rsidR="002D5D86" w:rsidRPr="00BD5E23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961F6" w:rsidRPr="00BD5E23" w:rsidRDefault="001F70FE" w:rsidP="00F72B8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Workers are from Venus, </w:t>
            </w:r>
            <w:proofErr w:type="spellStart"/>
            <w:r>
              <w:rPr>
                <w:rFonts w:ascii="Times New Roman" w:hAnsi="Times New Roman" w:cs="Times New Roman"/>
              </w:rPr>
              <w:t>Mfg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Workers are from Mars </w:t>
            </w:r>
            <w:r w:rsidR="006D5C75"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E.Rasmussen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S.Wizst</w:t>
            </w:r>
            <w:proofErr w:type="spellEnd"/>
            <w:r w:rsidR="006B765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00A14" w:rsidRPr="00BD5E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5C75" w:rsidRPr="00BD5E23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9961F6" w:rsidRPr="00BD5E23">
              <w:rPr>
                <w:rFonts w:ascii="Times New Roman" w:hAnsi="Times New Roman" w:cs="Times New Roman"/>
                <w:b/>
                <w:i/>
              </w:rPr>
              <w:t>Raytheon)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453FD3" w:rsidRPr="00974528" w:rsidRDefault="00974528" w:rsidP="00453FD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</w:rPr>
            </w:pPr>
            <w:r w:rsidRPr="00974528">
              <w:rPr>
                <w:rFonts w:ascii="Times New Roman" w:hAnsi="Times New Roman" w:cs="Times New Roman"/>
              </w:rPr>
              <w:t>Survive the OSHA VPP Evaluation</w:t>
            </w:r>
            <w:r w:rsidR="00453FD3" w:rsidRPr="00974528">
              <w:rPr>
                <w:rFonts w:ascii="Times New Roman" w:hAnsi="Times New Roman" w:cs="Times New Roman"/>
              </w:rPr>
              <w:t xml:space="preserve"> </w:t>
            </w:r>
            <w:r w:rsidR="00453FD3" w:rsidRPr="00974528">
              <w:rPr>
                <w:rFonts w:ascii="Times New Roman" w:hAnsi="Times New Roman" w:cs="Times New Roman"/>
                <w:b/>
                <w:i/>
              </w:rPr>
              <w:t>(EHS Excellence Consulting Team)</w:t>
            </w:r>
          </w:p>
          <w:p w:rsidR="00873727" w:rsidRPr="00F72B8F" w:rsidRDefault="000D1129" w:rsidP="00F72B8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0D1129">
              <w:rPr>
                <w:rFonts w:ascii="Times New Roman" w:hAnsi="Times New Roman" w:cs="Times New Roman"/>
              </w:rPr>
              <w:t>Improving Workplace Safety through Drug Testing</w:t>
            </w:r>
            <w:r w:rsidR="004334FA" w:rsidRPr="000D1129">
              <w:rPr>
                <w:rFonts w:ascii="Times New Roman" w:hAnsi="Times New Roman" w:cs="Times New Roman"/>
              </w:rPr>
              <w:t xml:space="preserve"> </w:t>
            </w:r>
            <w:r w:rsidR="004334FA" w:rsidRPr="000D1129">
              <w:rPr>
                <w:rFonts w:ascii="Times New Roman" w:hAnsi="Times New Roman" w:cs="Times New Roman"/>
                <w:b/>
                <w:i/>
              </w:rPr>
              <w:t>(</w:t>
            </w:r>
            <w:r w:rsidR="0020149A" w:rsidRPr="000D1129">
              <w:rPr>
                <w:rFonts w:ascii="Times New Roman" w:hAnsi="Times New Roman" w:cs="Times New Roman"/>
                <w:b/>
                <w:i/>
              </w:rPr>
              <w:t xml:space="preserve">R. Ammons - </w:t>
            </w:r>
            <w:proofErr w:type="spellStart"/>
            <w:r w:rsidR="0020149A" w:rsidRPr="000D1129">
              <w:rPr>
                <w:rFonts w:ascii="Times New Roman" w:hAnsi="Times New Roman" w:cs="Times New Roman"/>
                <w:b/>
                <w:i/>
              </w:rPr>
              <w:t>Psychemedics</w:t>
            </w:r>
            <w:proofErr w:type="spellEnd"/>
            <w:r w:rsidR="004334FA" w:rsidRPr="000D112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A23EE6" w:rsidRPr="000E712D" w:rsidRDefault="00216DF9" w:rsidP="000E712D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D5E23">
              <w:rPr>
                <w:rFonts w:ascii="Times New Roman" w:hAnsi="Times New Roman" w:cs="Times New Roman"/>
                <w:b/>
              </w:rPr>
              <w:t xml:space="preserve">Wellness </w:t>
            </w:r>
            <w:r w:rsidR="00DB4F3A" w:rsidRPr="00BD5E23">
              <w:rPr>
                <w:rFonts w:ascii="Times New Roman" w:hAnsi="Times New Roman" w:cs="Times New Roman"/>
                <w:b/>
              </w:rPr>
              <w:t>Break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  <w:r w:rsidR="005020BC" w:rsidRPr="00BD5E23">
              <w:rPr>
                <w:rFonts w:ascii="Times New Roman" w:hAnsi="Times New Roman" w:cs="Times New Roman"/>
                <w:i/>
              </w:rPr>
              <w:t>(2:30 – 5</w:t>
            </w:r>
            <w:r w:rsidRPr="00BD5E23">
              <w:rPr>
                <w:rFonts w:ascii="Times New Roman" w:hAnsi="Times New Roman" w:cs="Times New Roman"/>
                <w:i/>
              </w:rPr>
              <w:t xml:space="preserve"> p.m.)</w:t>
            </w:r>
            <w:r w:rsidR="008D2107">
              <w:rPr>
                <w:rFonts w:ascii="Times New Roman" w:hAnsi="Times New Roman" w:cs="Times New Roman"/>
                <w:i/>
              </w:rPr>
              <w:t xml:space="preserve"> – Enjoy </w:t>
            </w:r>
            <w:r w:rsidR="000E712D">
              <w:rPr>
                <w:rFonts w:ascii="Times New Roman" w:hAnsi="Times New Roman" w:cs="Times New Roman"/>
                <w:i/>
              </w:rPr>
              <w:t>Killington activities during this break.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1F70FE" w:rsidP="00B63A26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Conference </w:t>
            </w:r>
            <w:r w:rsidR="00724291" w:rsidRPr="00BD5E23">
              <w:rPr>
                <w:rFonts w:ascii="Times New Roman" w:hAnsi="Times New Roman" w:cs="Times New Roman"/>
                <w:b/>
              </w:rPr>
              <w:t>Dinner</w:t>
            </w:r>
            <w:r w:rsidR="00724291" w:rsidRPr="00BD5E23">
              <w:rPr>
                <w:rFonts w:ascii="Times New Roman" w:hAnsi="Times New Roman" w:cs="Times New Roman"/>
              </w:rPr>
              <w:t xml:space="preserve"> </w:t>
            </w:r>
            <w:r w:rsidR="00216DF9" w:rsidRPr="00BD5E23">
              <w:rPr>
                <w:rFonts w:ascii="Times New Roman" w:hAnsi="Times New Roman" w:cs="Times New Roman"/>
                <w:i/>
              </w:rPr>
              <w:t>(</w:t>
            </w:r>
            <w:r w:rsidR="00B63A26" w:rsidRPr="00BD5E23">
              <w:rPr>
                <w:rFonts w:ascii="Times New Roman" w:hAnsi="Times New Roman" w:cs="Times New Roman"/>
                <w:i/>
              </w:rPr>
              <w:t xml:space="preserve">5 </w:t>
            </w:r>
            <w:r w:rsidR="00216DF9" w:rsidRPr="00BD5E23">
              <w:rPr>
                <w:rFonts w:ascii="Times New Roman" w:hAnsi="Times New Roman" w:cs="Times New Roman"/>
                <w:i/>
              </w:rPr>
              <w:t xml:space="preserve"> p.m.</w:t>
            </w:r>
            <w:r w:rsidR="00A23EE6">
              <w:rPr>
                <w:rFonts w:ascii="Times New Roman" w:hAnsi="Times New Roman" w:cs="Times New Roman"/>
                <w:i/>
              </w:rPr>
              <w:t xml:space="preserve"> start</w:t>
            </w:r>
            <w:r w:rsidR="00216DF9" w:rsidRPr="00BD5E2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216DF9" w:rsidP="0044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</w:t>
            </w:r>
            <w:r w:rsidR="009E1D38" w:rsidRPr="00BD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4444E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07ABC" w:rsidRPr="00BD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07ABC" w:rsidRPr="00BD5E23">
              <w:rPr>
                <w:rFonts w:ascii="Times New Roman" w:hAnsi="Times New Roman" w:cs="Times New Roman"/>
              </w:rPr>
              <w:t xml:space="preserve">Exhibit Hall Open </w:t>
            </w:r>
            <w:r w:rsidR="00B07ABC" w:rsidRPr="00BD5E23">
              <w:rPr>
                <w:rFonts w:ascii="Times New Roman" w:hAnsi="Times New Roman" w:cs="Times New Roman"/>
                <w:i/>
              </w:rPr>
              <w:t>(7 – 11 a.m.)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216DF9" w:rsidP="00C5087B">
            <w:pPr>
              <w:ind w:left="720"/>
              <w:rPr>
                <w:rFonts w:ascii="Times New Roman" w:hAnsi="Times New Roman" w:cs="Times New Roman"/>
              </w:rPr>
            </w:pPr>
            <w:r w:rsidRPr="00BD5E23">
              <w:rPr>
                <w:rFonts w:ascii="Times New Roman" w:hAnsi="Times New Roman" w:cs="Times New Roman"/>
                <w:b/>
              </w:rPr>
              <w:t>Breakout Sessions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  <w:i/>
              </w:rPr>
              <w:t>(8:30 – 9:30 a.m.)</w:t>
            </w:r>
          </w:p>
        </w:tc>
      </w:tr>
      <w:tr w:rsidR="000C5A09" w:rsidRPr="00036B61" w:rsidTr="004D531B">
        <w:tc>
          <w:tcPr>
            <w:tcW w:w="9450" w:type="dxa"/>
            <w:vAlign w:val="bottom"/>
          </w:tcPr>
          <w:p w:rsidR="002F5F02" w:rsidRPr="006B765D" w:rsidRDefault="002F5F02" w:rsidP="002F5F02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i/>
              </w:rPr>
            </w:pPr>
            <w:r w:rsidRPr="00BD5E23">
              <w:rPr>
                <w:rFonts w:ascii="Times New Roman" w:hAnsi="Times New Roman" w:cs="Times New Roman"/>
              </w:rPr>
              <w:t xml:space="preserve">Labor - Management Forum  </w:t>
            </w:r>
            <w:r w:rsidRPr="00BD5E23">
              <w:rPr>
                <w:rFonts w:ascii="Times New Roman" w:hAnsi="Times New Roman" w:cs="Times New Roman"/>
                <w:b/>
                <w:i/>
              </w:rPr>
              <w:t>(S. Gauthier - GE,  Bruce Gove - UTC)</w:t>
            </w:r>
          </w:p>
          <w:p w:rsidR="000C5A09" w:rsidRPr="00BD5E23" w:rsidRDefault="00453FD3" w:rsidP="00453FD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Workplace Violence</w:t>
            </w:r>
            <w:r w:rsidR="006A260B" w:rsidRPr="00BD5E23">
              <w:rPr>
                <w:rFonts w:ascii="Times New Roman" w:hAnsi="Times New Roman" w:cs="Times New Roman"/>
              </w:rPr>
              <w:t xml:space="preserve"> </w:t>
            </w:r>
            <w:r w:rsidR="00412F92" w:rsidRPr="00BD5E23">
              <w:rPr>
                <w:rFonts w:ascii="Times New Roman" w:hAnsi="Times New Roman" w:cs="Times New Roman"/>
              </w:rPr>
              <w:t xml:space="preserve"> </w:t>
            </w:r>
            <w:r w:rsidR="00412F92" w:rsidRPr="00BD5E2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L.May</w:t>
            </w:r>
            <w:proofErr w:type="spellEnd"/>
            <w:r w:rsidR="006A260B" w:rsidRPr="00A61E2A">
              <w:rPr>
                <w:rFonts w:ascii="Times New Roman" w:hAnsi="Times New Roman" w:cs="Times New Roman"/>
                <w:b/>
                <w:i/>
              </w:rPr>
              <w:t xml:space="preserve"> - OSHA</w:t>
            </w:r>
            <w:r w:rsidR="00412F92" w:rsidRPr="00BD5E2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5A09" w:rsidRPr="00B47D96" w:rsidTr="004D531B">
        <w:tc>
          <w:tcPr>
            <w:tcW w:w="9450" w:type="dxa"/>
            <w:vAlign w:val="bottom"/>
          </w:tcPr>
          <w:p w:rsidR="000C5A09" w:rsidRPr="00BD5E23" w:rsidRDefault="00761A47" w:rsidP="00761A47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OSHA </w:t>
            </w:r>
            <w:proofErr w:type="spellStart"/>
            <w:r>
              <w:rPr>
                <w:rFonts w:ascii="Times New Roman" w:hAnsi="Times New Roman" w:cs="Times New Roman"/>
              </w:rPr>
              <w:t>Recordability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You </w:t>
            </w:r>
            <w:r w:rsidR="00453FD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ake the Call </w:t>
            </w:r>
            <w:r w:rsidR="002D5D86"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C.Raspiller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A.Loiselle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453F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P.Ward</w:t>
            </w:r>
            <w:proofErr w:type="spellEnd"/>
            <w:r w:rsidR="006D5C75" w:rsidRPr="00BD5E23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="002D5D86" w:rsidRPr="00BD5E23">
              <w:rPr>
                <w:rFonts w:ascii="Times New Roman" w:hAnsi="Times New Roman" w:cs="Times New Roman"/>
                <w:b/>
                <w:i/>
              </w:rPr>
              <w:t>Raytheon)</w:t>
            </w:r>
          </w:p>
        </w:tc>
      </w:tr>
      <w:tr w:rsidR="000C5A09" w:rsidRPr="00B61535" w:rsidTr="004D531B">
        <w:tc>
          <w:tcPr>
            <w:tcW w:w="9450" w:type="dxa"/>
            <w:vAlign w:val="bottom"/>
          </w:tcPr>
          <w:p w:rsidR="000C5A09" w:rsidRPr="00BD5E23" w:rsidRDefault="00453FD3" w:rsidP="0020149A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20149A">
              <w:rPr>
                <w:rFonts w:ascii="Times New Roman" w:hAnsi="Times New Roman" w:cs="Times New Roman"/>
              </w:rPr>
              <w:t>Machine Guarding</w:t>
            </w:r>
            <w:r w:rsidR="0020149A" w:rsidRPr="0020149A">
              <w:rPr>
                <w:rFonts w:ascii="Times New Roman" w:hAnsi="Times New Roman" w:cs="Times New Roman"/>
              </w:rPr>
              <w:t xml:space="preserve"> – Technology Update &amp; What’s New</w:t>
            </w:r>
            <w:r w:rsidR="0062306E" w:rsidRPr="00BD5E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1545D" w:rsidRPr="00BD5E2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J.Perrotti</w:t>
            </w:r>
            <w:proofErr w:type="spellEnd"/>
            <w:r w:rsidR="00B14D97" w:rsidRPr="00BD5E23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</w:rPr>
              <w:t>Fuss &amp; O’Neil</w:t>
            </w:r>
            <w:r w:rsidR="00B14D97" w:rsidRPr="00BD5E2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0C5A09" w:rsidRPr="00B61535" w:rsidTr="004D531B">
        <w:tc>
          <w:tcPr>
            <w:tcW w:w="9450" w:type="dxa"/>
            <w:vAlign w:val="bottom"/>
          </w:tcPr>
          <w:p w:rsidR="004334FA" w:rsidRPr="0020149A" w:rsidRDefault="00974528" w:rsidP="004334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Beware the Grim R</w:t>
            </w:r>
            <w:r w:rsidR="0020149A" w:rsidRPr="0020149A">
              <w:rPr>
                <w:rFonts w:ascii="Times New Roman" w:hAnsi="Times New Roman" w:cs="Times New Roman"/>
              </w:rPr>
              <w:t>eaper of Complacency</w:t>
            </w:r>
            <w:r w:rsidR="004334FA" w:rsidRPr="0020149A">
              <w:rPr>
                <w:rFonts w:ascii="Times New Roman" w:hAnsi="Times New Roman" w:cs="Times New Roman"/>
              </w:rPr>
              <w:t xml:space="preserve"> </w:t>
            </w:r>
            <w:r w:rsidR="004334FA" w:rsidRPr="0020149A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="0020149A" w:rsidRPr="0020149A">
              <w:rPr>
                <w:rFonts w:ascii="Times New Roman" w:hAnsi="Times New Roman" w:cs="Times New Roman"/>
                <w:b/>
                <w:i/>
              </w:rPr>
              <w:t>P.Furr</w:t>
            </w:r>
            <w:proofErr w:type="spellEnd"/>
            <w:r w:rsidR="0020149A" w:rsidRPr="0020149A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proofErr w:type="spellStart"/>
            <w:r w:rsidR="0020149A" w:rsidRPr="0020149A">
              <w:rPr>
                <w:rFonts w:ascii="Times New Roman" w:hAnsi="Times New Roman" w:cs="Times New Roman"/>
                <w:b/>
                <w:i/>
              </w:rPr>
              <w:t>Roco</w:t>
            </w:r>
            <w:proofErr w:type="spellEnd"/>
            <w:r w:rsidR="0020149A" w:rsidRPr="0020149A">
              <w:rPr>
                <w:rFonts w:ascii="Times New Roman" w:hAnsi="Times New Roman" w:cs="Times New Roman"/>
                <w:b/>
                <w:i/>
              </w:rPr>
              <w:t xml:space="preserve"> Rescue</w:t>
            </w:r>
            <w:r w:rsidR="004334FA" w:rsidRPr="0020149A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267363" w:rsidRPr="00BD5E23" w:rsidRDefault="00267363" w:rsidP="004334FA">
            <w:pPr>
              <w:pStyle w:val="NormalWeb"/>
              <w:spacing w:before="0" w:beforeAutospacing="0" w:after="0" w:afterAutospacing="0"/>
            </w:pP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D5E23" w:rsidRDefault="00216DF9" w:rsidP="000E712D">
            <w:pPr>
              <w:ind w:left="720"/>
              <w:rPr>
                <w:rFonts w:ascii="Times New Roman" w:hAnsi="Times New Roman" w:cs="Times New Roman"/>
              </w:rPr>
            </w:pPr>
            <w:r w:rsidRPr="00BD5E23">
              <w:rPr>
                <w:rFonts w:ascii="Times New Roman" w:hAnsi="Times New Roman" w:cs="Times New Roman"/>
                <w:b/>
              </w:rPr>
              <w:t>Closing General Session</w:t>
            </w:r>
            <w:r w:rsidRPr="00BD5E23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  <w:i/>
              </w:rPr>
              <w:t>(10 – 11 a.m.)</w:t>
            </w:r>
            <w:r w:rsidR="00DC0FAE" w:rsidRPr="00BD5E23">
              <w:rPr>
                <w:rFonts w:ascii="Times New Roman" w:hAnsi="Times New Roman" w:cs="Times New Roman"/>
                <w:i/>
              </w:rPr>
              <w:t xml:space="preserve">, </w:t>
            </w:r>
            <w:r w:rsidR="00DC0FAE" w:rsidRPr="00BD5E23">
              <w:rPr>
                <w:rFonts w:ascii="Times New Roman" w:hAnsi="Times New Roman" w:cs="Times New Roman"/>
                <w:b/>
                <w:i/>
              </w:rPr>
              <w:t xml:space="preserve">Keynote Speaker </w:t>
            </w:r>
            <w:r w:rsidR="00684232" w:rsidRPr="00BD5E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C0FAE" w:rsidRPr="00BD5E23"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r w:rsidR="000E712D">
              <w:rPr>
                <w:rFonts w:ascii="Times New Roman" w:hAnsi="Times New Roman" w:cs="Times New Roman"/>
                <w:b/>
                <w:i/>
              </w:rPr>
              <w:t>Randy Royall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6D5C75" w:rsidRDefault="006D5C75" w:rsidP="008603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1535" w:rsidRPr="00B61535" w:rsidRDefault="00B61535" w:rsidP="00A23E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34E02" w:rsidRPr="001F3435" w:rsidRDefault="00334E02" w:rsidP="008603DC">
      <w:pPr>
        <w:rPr>
          <w:rFonts w:ascii="Times New Roman" w:hAnsi="Times New Roman" w:cs="Times New Roman"/>
          <w:sz w:val="26"/>
          <w:szCs w:val="26"/>
        </w:rPr>
      </w:pPr>
    </w:p>
    <w:sectPr w:rsidR="00334E02" w:rsidRPr="001F3435" w:rsidSect="00263E6A">
      <w:pgSz w:w="12240" w:h="15840"/>
      <w:pgMar w:top="288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070"/>
    <w:multiLevelType w:val="hybridMultilevel"/>
    <w:tmpl w:val="EADCB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63D0A"/>
    <w:multiLevelType w:val="hybridMultilevel"/>
    <w:tmpl w:val="BDB4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61D49"/>
    <w:multiLevelType w:val="hybridMultilevel"/>
    <w:tmpl w:val="514A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51DA"/>
    <w:multiLevelType w:val="hybridMultilevel"/>
    <w:tmpl w:val="C68C6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4355C"/>
    <w:multiLevelType w:val="hybridMultilevel"/>
    <w:tmpl w:val="6B109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73243"/>
    <w:multiLevelType w:val="hybridMultilevel"/>
    <w:tmpl w:val="F15C1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A43BE"/>
    <w:multiLevelType w:val="hybridMultilevel"/>
    <w:tmpl w:val="0128D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62622E"/>
    <w:multiLevelType w:val="hybridMultilevel"/>
    <w:tmpl w:val="89422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F10E4D"/>
    <w:multiLevelType w:val="hybridMultilevel"/>
    <w:tmpl w:val="99B8C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C374D"/>
    <w:multiLevelType w:val="hybridMultilevel"/>
    <w:tmpl w:val="8E2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846559"/>
    <w:multiLevelType w:val="hybridMultilevel"/>
    <w:tmpl w:val="9D2AF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905F09"/>
    <w:multiLevelType w:val="hybridMultilevel"/>
    <w:tmpl w:val="61B60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05154A"/>
    <w:multiLevelType w:val="hybridMultilevel"/>
    <w:tmpl w:val="BF64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E248B"/>
    <w:multiLevelType w:val="hybridMultilevel"/>
    <w:tmpl w:val="2EC6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F424E3"/>
    <w:multiLevelType w:val="hybridMultilevel"/>
    <w:tmpl w:val="9F54D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0"/>
    <w:rsid w:val="000037E1"/>
    <w:rsid w:val="000131A4"/>
    <w:rsid w:val="000267C8"/>
    <w:rsid w:val="00035B4A"/>
    <w:rsid w:val="00036B61"/>
    <w:rsid w:val="000639A4"/>
    <w:rsid w:val="000A46F2"/>
    <w:rsid w:val="000C5A09"/>
    <w:rsid w:val="000D1129"/>
    <w:rsid w:val="000E3F67"/>
    <w:rsid w:val="000E712D"/>
    <w:rsid w:val="00117390"/>
    <w:rsid w:val="00137FBA"/>
    <w:rsid w:val="00146378"/>
    <w:rsid w:val="00160A10"/>
    <w:rsid w:val="00170AD1"/>
    <w:rsid w:val="00173F7A"/>
    <w:rsid w:val="00190692"/>
    <w:rsid w:val="001C780D"/>
    <w:rsid w:val="001D17CB"/>
    <w:rsid w:val="001F02FB"/>
    <w:rsid w:val="001F3435"/>
    <w:rsid w:val="001F70FE"/>
    <w:rsid w:val="0020149A"/>
    <w:rsid w:val="00203945"/>
    <w:rsid w:val="00216DF9"/>
    <w:rsid w:val="00226D0F"/>
    <w:rsid w:val="00240474"/>
    <w:rsid w:val="002434F0"/>
    <w:rsid w:val="002538C0"/>
    <w:rsid w:val="00263E6A"/>
    <w:rsid w:val="00267363"/>
    <w:rsid w:val="0027778C"/>
    <w:rsid w:val="00295B22"/>
    <w:rsid w:val="002B4E82"/>
    <w:rsid w:val="002B7635"/>
    <w:rsid w:val="002D567C"/>
    <w:rsid w:val="002D5D86"/>
    <w:rsid w:val="002D7C7F"/>
    <w:rsid w:val="002E30FC"/>
    <w:rsid w:val="002E38BF"/>
    <w:rsid w:val="002E50FB"/>
    <w:rsid w:val="002E7223"/>
    <w:rsid w:val="002F4F42"/>
    <w:rsid w:val="002F5F02"/>
    <w:rsid w:val="002F7CEA"/>
    <w:rsid w:val="00314A17"/>
    <w:rsid w:val="00334669"/>
    <w:rsid w:val="00334E02"/>
    <w:rsid w:val="00382D75"/>
    <w:rsid w:val="0039507B"/>
    <w:rsid w:val="003B0C7A"/>
    <w:rsid w:val="003B2185"/>
    <w:rsid w:val="003E0601"/>
    <w:rsid w:val="003E0706"/>
    <w:rsid w:val="003F15A5"/>
    <w:rsid w:val="00412F92"/>
    <w:rsid w:val="00417838"/>
    <w:rsid w:val="004334FA"/>
    <w:rsid w:val="00435BDB"/>
    <w:rsid w:val="004444E0"/>
    <w:rsid w:val="00453FD3"/>
    <w:rsid w:val="004606BD"/>
    <w:rsid w:val="0046234F"/>
    <w:rsid w:val="004A7777"/>
    <w:rsid w:val="004C1D27"/>
    <w:rsid w:val="004D531B"/>
    <w:rsid w:val="004E6DA1"/>
    <w:rsid w:val="004F17DC"/>
    <w:rsid w:val="005020BC"/>
    <w:rsid w:val="00507EEC"/>
    <w:rsid w:val="00544164"/>
    <w:rsid w:val="00557702"/>
    <w:rsid w:val="005B54C1"/>
    <w:rsid w:val="005C24FF"/>
    <w:rsid w:val="005D29E5"/>
    <w:rsid w:val="005D3D6D"/>
    <w:rsid w:val="005D47BB"/>
    <w:rsid w:val="005D76B9"/>
    <w:rsid w:val="005F468A"/>
    <w:rsid w:val="006012F5"/>
    <w:rsid w:val="0061545D"/>
    <w:rsid w:val="00620382"/>
    <w:rsid w:val="00620CF0"/>
    <w:rsid w:val="0062306E"/>
    <w:rsid w:val="00684232"/>
    <w:rsid w:val="006A260B"/>
    <w:rsid w:val="006A579C"/>
    <w:rsid w:val="006B0075"/>
    <w:rsid w:val="006B765D"/>
    <w:rsid w:val="006B7852"/>
    <w:rsid w:val="006C134D"/>
    <w:rsid w:val="006D5C75"/>
    <w:rsid w:val="006D78C0"/>
    <w:rsid w:val="00700A14"/>
    <w:rsid w:val="007066E0"/>
    <w:rsid w:val="00724291"/>
    <w:rsid w:val="00761A47"/>
    <w:rsid w:val="00765851"/>
    <w:rsid w:val="00781202"/>
    <w:rsid w:val="00796812"/>
    <w:rsid w:val="007A7FA9"/>
    <w:rsid w:val="007B3C4E"/>
    <w:rsid w:val="007B64DB"/>
    <w:rsid w:val="00805223"/>
    <w:rsid w:val="0081507F"/>
    <w:rsid w:val="008240A3"/>
    <w:rsid w:val="008477B3"/>
    <w:rsid w:val="008603DC"/>
    <w:rsid w:val="00861B89"/>
    <w:rsid w:val="0087274D"/>
    <w:rsid w:val="00873727"/>
    <w:rsid w:val="0088455B"/>
    <w:rsid w:val="00892A07"/>
    <w:rsid w:val="008A2B94"/>
    <w:rsid w:val="008B51BC"/>
    <w:rsid w:val="008C523B"/>
    <w:rsid w:val="008D2107"/>
    <w:rsid w:val="008D545F"/>
    <w:rsid w:val="009002AF"/>
    <w:rsid w:val="00922C54"/>
    <w:rsid w:val="00942F56"/>
    <w:rsid w:val="00951E98"/>
    <w:rsid w:val="00974528"/>
    <w:rsid w:val="009961F6"/>
    <w:rsid w:val="009B0E56"/>
    <w:rsid w:val="009E1D38"/>
    <w:rsid w:val="009E29FE"/>
    <w:rsid w:val="009E6049"/>
    <w:rsid w:val="009F2502"/>
    <w:rsid w:val="00A068EB"/>
    <w:rsid w:val="00A23EE6"/>
    <w:rsid w:val="00A61E2A"/>
    <w:rsid w:val="00A66276"/>
    <w:rsid w:val="00A822CB"/>
    <w:rsid w:val="00AA70D0"/>
    <w:rsid w:val="00AF5CF1"/>
    <w:rsid w:val="00B07ABC"/>
    <w:rsid w:val="00B14D97"/>
    <w:rsid w:val="00B15EB3"/>
    <w:rsid w:val="00B204AC"/>
    <w:rsid w:val="00B25620"/>
    <w:rsid w:val="00B47D96"/>
    <w:rsid w:val="00B53577"/>
    <w:rsid w:val="00B55DB9"/>
    <w:rsid w:val="00B61535"/>
    <w:rsid w:val="00B63A26"/>
    <w:rsid w:val="00B73E48"/>
    <w:rsid w:val="00BC0665"/>
    <w:rsid w:val="00BD49CE"/>
    <w:rsid w:val="00BD5E23"/>
    <w:rsid w:val="00BE666F"/>
    <w:rsid w:val="00C0099C"/>
    <w:rsid w:val="00C5087B"/>
    <w:rsid w:val="00C61B16"/>
    <w:rsid w:val="00C62F3A"/>
    <w:rsid w:val="00C759B6"/>
    <w:rsid w:val="00C77A57"/>
    <w:rsid w:val="00C96B53"/>
    <w:rsid w:val="00CA3FE6"/>
    <w:rsid w:val="00CA441B"/>
    <w:rsid w:val="00CE3017"/>
    <w:rsid w:val="00D24308"/>
    <w:rsid w:val="00D3137D"/>
    <w:rsid w:val="00D43F73"/>
    <w:rsid w:val="00DB4F3A"/>
    <w:rsid w:val="00DC0FAE"/>
    <w:rsid w:val="00DD5C04"/>
    <w:rsid w:val="00E14CE0"/>
    <w:rsid w:val="00E16092"/>
    <w:rsid w:val="00E542D7"/>
    <w:rsid w:val="00E5746E"/>
    <w:rsid w:val="00E82AD0"/>
    <w:rsid w:val="00E90D90"/>
    <w:rsid w:val="00EB0411"/>
    <w:rsid w:val="00EB6D8B"/>
    <w:rsid w:val="00ED1F5E"/>
    <w:rsid w:val="00EE0A36"/>
    <w:rsid w:val="00EF0F53"/>
    <w:rsid w:val="00F03883"/>
    <w:rsid w:val="00F07F4B"/>
    <w:rsid w:val="00F23572"/>
    <w:rsid w:val="00F72B8F"/>
    <w:rsid w:val="00F86615"/>
    <w:rsid w:val="00F9308D"/>
    <w:rsid w:val="00FA641B"/>
    <w:rsid w:val="00FB65FD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D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D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PPRegion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Hasbro, Inc.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zhej</dc:creator>
  <cp:lastModifiedBy>Popp, Jack</cp:lastModifiedBy>
  <cp:revision>3</cp:revision>
  <cp:lastPrinted>2016-12-16T13:00:00Z</cp:lastPrinted>
  <dcterms:created xsi:type="dcterms:W3CDTF">2017-01-09T21:48:00Z</dcterms:created>
  <dcterms:modified xsi:type="dcterms:W3CDTF">2017-01-09T21:50:00Z</dcterms:modified>
</cp:coreProperties>
</file>